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C410E" w14:textId="5E6E590E" w:rsidR="00546430" w:rsidRDefault="006F1A12" w:rsidP="006F1A12">
      <w:pPr>
        <w:pStyle w:val="a5"/>
        <w:spacing w:line="170" w:lineRule="auto"/>
        <w:ind w:left="0" w:firstLine="0"/>
        <w:jc w:val="center"/>
        <w:rPr>
          <w:rFonts w:eastAsiaTheme="minorEastAsia" w:hint="eastAsia"/>
          <w:sz w:val="40"/>
          <w:szCs w:val="40"/>
          <w:lang w:eastAsia="zh-TW"/>
        </w:rPr>
      </w:pPr>
      <w:r>
        <w:rPr>
          <w:rFonts w:eastAsiaTheme="minorEastAsia" w:hint="eastAsia"/>
          <w:spacing w:val="-2"/>
          <w:sz w:val="40"/>
          <w:szCs w:val="40"/>
          <w:lang w:eastAsia="zh-TW"/>
        </w:rPr>
        <w:t xml:space="preserve"> </w:t>
      </w:r>
      <w:r>
        <w:rPr>
          <w:rFonts w:eastAsiaTheme="minorEastAsia"/>
          <w:spacing w:val="-2"/>
          <w:sz w:val="40"/>
          <w:szCs w:val="40"/>
          <w:lang w:eastAsia="zh-TW"/>
        </w:rPr>
        <w:t xml:space="preserve">              </w:t>
      </w:r>
      <w:r w:rsidR="00DB4D5C" w:rsidRPr="00546430">
        <w:rPr>
          <w:spacing w:val="-2"/>
          <w:sz w:val="40"/>
          <w:szCs w:val="40"/>
          <w:lang w:eastAsia="zh-TW"/>
        </w:rPr>
        <w:t xml:space="preserve">校園 </w:t>
      </w:r>
      <w:r w:rsidR="00A1157C">
        <w:rPr>
          <w:rFonts w:ascii="新細明體" w:eastAsia="新細明體" w:hAnsi="新細明體" w:cs="新細明體" w:hint="eastAsia"/>
          <w:sz w:val="40"/>
          <w:szCs w:val="40"/>
          <w:lang w:eastAsia="zh-TW"/>
        </w:rPr>
        <w:t>HPV</w:t>
      </w:r>
      <w:r w:rsidR="00DB4D5C" w:rsidRPr="00546430">
        <w:rPr>
          <w:rFonts w:ascii="Times New Roman" w:eastAsia="Times New Roman"/>
          <w:spacing w:val="-18"/>
          <w:sz w:val="40"/>
          <w:szCs w:val="40"/>
          <w:lang w:eastAsia="zh-TW"/>
        </w:rPr>
        <w:t xml:space="preserve"> </w:t>
      </w:r>
      <w:r w:rsidR="00DB4D5C" w:rsidRPr="00546430">
        <w:rPr>
          <w:sz w:val="40"/>
          <w:szCs w:val="40"/>
          <w:lang w:eastAsia="zh-TW"/>
        </w:rPr>
        <w:t>疫苗電子化系統</w:t>
      </w:r>
    </w:p>
    <w:p w14:paraId="2FF887C2" w14:textId="77777777" w:rsidR="00FE3535" w:rsidRPr="00546430" w:rsidRDefault="006F1A12" w:rsidP="006F1A12">
      <w:pPr>
        <w:pStyle w:val="a5"/>
        <w:spacing w:line="170" w:lineRule="auto"/>
        <w:ind w:left="0" w:firstLine="0"/>
        <w:jc w:val="center"/>
        <w:rPr>
          <w:sz w:val="40"/>
          <w:szCs w:val="40"/>
          <w:lang w:eastAsia="zh-TW"/>
        </w:rPr>
      </w:pPr>
      <w:r>
        <w:rPr>
          <w:rFonts w:ascii="Times New Roman" w:eastAsia="Times New Roman"/>
          <w:sz w:val="40"/>
          <w:szCs w:val="40"/>
          <w:lang w:eastAsia="zh-TW"/>
        </w:rPr>
        <w:t xml:space="preserve">         </w:t>
      </w:r>
      <w:r w:rsidR="00DB4D5C" w:rsidRPr="00546430">
        <w:rPr>
          <w:rFonts w:ascii="Times New Roman" w:eastAsia="Times New Roman"/>
          <w:sz w:val="40"/>
          <w:szCs w:val="40"/>
          <w:lang w:eastAsia="zh-TW"/>
        </w:rPr>
        <w:t>(NIAS)</w:t>
      </w:r>
      <w:proofErr w:type="gramStart"/>
      <w:r w:rsidR="00DB4D5C" w:rsidRPr="00546430">
        <w:rPr>
          <w:spacing w:val="-2"/>
          <w:sz w:val="40"/>
          <w:szCs w:val="40"/>
          <w:lang w:eastAsia="zh-TW"/>
        </w:rPr>
        <w:t>線上簽署</w:t>
      </w:r>
      <w:proofErr w:type="gramEnd"/>
      <w:r w:rsidR="00DB4D5C" w:rsidRPr="00546430">
        <w:rPr>
          <w:spacing w:val="-2"/>
          <w:sz w:val="40"/>
          <w:szCs w:val="40"/>
          <w:lang w:eastAsia="zh-TW"/>
        </w:rPr>
        <w:t>家長操作指引</w:t>
      </w:r>
    </w:p>
    <w:p w14:paraId="6C7CF6DD" w14:textId="77777777" w:rsidR="005B13BB" w:rsidRDefault="005B13BB" w:rsidP="00263B3C">
      <w:pPr>
        <w:pStyle w:val="a3"/>
        <w:spacing w:line="402" w:lineRule="exact"/>
        <w:ind w:left="580"/>
        <w:jc w:val="both"/>
        <w:rPr>
          <w:rFonts w:ascii="標楷體" w:eastAsia="標楷體" w:hAnsi="標楷體"/>
          <w:spacing w:val="-2"/>
          <w:sz w:val="28"/>
          <w:szCs w:val="28"/>
          <w:lang w:eastAsia="zh-TW"/>
        </w:rPr>
      </w:pPr>
    </w:p>
    <w:p w14:paraId="111770E0" w14:textId="5388F045" w:rsidR="005B13BB" w:rsidRDefault="00DB4D5C" w:rsidP="005B13BB">
      <w:pPr>
        <w:pStyle w:val="a3"/>
        <w:spacing w:line="402" w:lineRule="exact"/>
        <w:ind w:left="580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546430">
        <w:rPr>
          <w:rFonts w:ascii="標楷體" w:eastAsia="標楷體" w:hAnsi="標楷體"/>
          <w:spacing w:val="-2"/>
          <w:sz w:val="28"/>
          <w:szCs w:val="28"/>
          <w:lang w:eastAsia="zh-TW"/>
        </w:rPr>
        <w:t>本校配合本市衛生局合約醫療團隊預計於</w:t>
      </w:r>
      <w:r w:rsidRPr="00546430">
        <w:rPr>
          <w:rFonts w:ascii="標楷體" w:eastAsia="標楷體" w:hAnsi="標楷體"/>
          <w:b/>
          <w:color w:val="0000FF"/>
          <w:spacing w:val="-2"/>
          <w:sz w:val="28"/>
          <w:szCs w:val="28"/>
          <w:lang w:eastAsia="zh-TW"/>
        </w:rPr>
        <w:t>11</w:t>
      </w:r>
      <w:r w:rsidR="00A1157C">
        <w:rPr>
          <w:rFonts w:ascii="標楷體" w:eastAsia="標楷體" w:hAnsi="標楷體" w:hint="eastAsia"/>
          <w:b/>
          <w:color w:val="0000FF"/>
          <w:spacing w:val="-2"/>
          <w:sz w:val="28"/>
          <w:szCs w:val="28"/>
          <w:lang w:eastAsia="zh-TW"/>
        </w:rPr>
        <w:t>5</w:t>
      </w:r>
      <w:r w:rsidRPr="00546430">
        <w:rPr>
          <w:rFonts w:ascii="標楷體" w:eastAsia="標楷體" w:hAnsi="標楷體" w:hint="eastAsia"/>
          <w:b/>
          <w:color w:val="0000FF"/>
          <w:spacing w:val="-2"/>
          <w:sz w:val="28"/>
          <w:szCs w:val="28"/>
          <w:lang w:eastAsia="zh-TW"/>
        </w:rPr>
        <w:t>年</w:t>
      </w:r>
      <w:r w:rsidR="00A1157C">
        <w:rPr>
          <w:rFonts w:ascii="標楷體" w:eastAsia="標楷體" w:hAnsi="標楷體" w:hint="eastAsia"/>
          <w:b/>
          <w:color w:val="0000FF"/>
          <w:spacing w:val="-2"/>
          <w:sz w:val="28"/>
          <w:szCs w:val="28"/>
          <w:lang w:eastAsia="zh-TW"/>
        </w:rPr>
        <w:t>9</w:t>
      </w:r>
      <w:r w:rsidRPr="00546430">
        <w:rPr>
          <w:rFonts w:ascii="標楷體" w:eastAsia="標楷體" w:hAnsi="標楷體" w:hint="eastAsia"/>
          <w:b/>
          <w:color w:val="0000FF"/>
          <w:spacing w:val="-10"/>
          <w:sz w:val="28"/>
          <w:szCs w:val="28"/>
          <w:lang w:eastAsia="zh-TW"/>
        </w:rPr>
        <w:t>月</w:t>
      </w:r>
      <w:r w:rsidR="00A1157C">
        <w:rPr>
          <w:rFonts w:ascii="標楷體" w:eastAsia="標楷體" w:hAnsi="標楷體" w:hint="eastAsia"/>
          <w:b/>
          <w:color w:val="0000FF"/>
          <w:spacing w:val="-10"/>
          <w:sz w:val="28"/>
          <w:szCs w:val="28"/>
          <w:lang w:eastAsia="zh-TW"/>
        </w:rPr>
        <w:t>22</w:t>
      </w:r>
      <w:r w:rsidRPr="00546430">
        <w:rPr>
          <w:rFonts w:ascii="標楷體" w:eastAsia="標楷體" w:hAnsi="標楷體" w:hint="eastAsia"/>
          <w:b/>
          <w:color w:val="0000FF"/>
          <w:sz w:val="28"/>
          <w:szCs w:val="28"/>
          <w:lang w:eastAsia="zh-TW"/>
        </w:rPr>
        <w:t>日</w:t>
      </w:r>
      <w:r w:rsidR="00263B3C">
        <w:rPr>
          <w:rFonts w:ascii="標楷體" w:eastAsia="標楷體" w:hAnsi="標楷體" w:hint="eastAsia"/>
          <w:b/>
          <w:color w:val="0000FF"/>
          <w:sz w:val="28"/>
          <w:szCs w:val="28"/>
          <w:lang w:eastAsia="zh-TW"/>
        </w:rPr>
        <w:t>(</w:t>
      </w:r>
      <w:r w:rsidR="00A1157C">
        <w:rPr>
          <w:rFonts w:ascii="標楷體" w:eastAsia="標楷體" w:hAnsi="標楷體" w:hint="eastAsia"/>
          <w:b/>
          <w:color w:val="0000FF"/>
          <w:sz w:val="28"/>
          <w:szCs w:val="28"/>
          <w:lang w:eastAsia="zh-TW"/>
        </w:rPr>
        <w:t>二</w:t>
      </w:r>
      <w:r w:rsidR="00263B3C">
        <w:rPr>
          <w:rFonts w:ascii="標楷體" w:eastAsia="標楷體" w:hAnsi="標楷體" w:hint="eastAsia"/>
          <w:b/>
          <w:color w:val="0000FF"/>
          <w:sz w:val="28"/>
          <w:szCs w:val="28"/>
          <w:lang w:eastAsia="zh-TW"/>
        </w:rPr>
        <w:t>)</w:t>
      </w:r>
      <w:r w:rsidR="00546430">
        <w:rPr>
          <w:rFonts w:ascii="標楷體" w:eastAsia="標楷體" w:hAnsi="標楷體" w:hint="eastAsia"/>
          <w:b/>
          <w:color w:val="0000FF"/>
          <w:sz w:val="28"/>
          <w:szCs w:val="28"/>
          <w:lang w:eastAsia="zh-TW"/>
        </w:rPr>
        <w:t>上午</w:t>
      </w:r>
      <w:r w:rsidRPr="00546430">
        <w:rPr>
          <w:rFonts w:ascii="標楷體" w:eastAsia="標楷體" w:hAnsi="標楷體"/>
          <w:spacing w:val="-2"/>
          <w:sz w:val="28"/>
          <w:szCs w:val="28"/>
          <w:lang w:eastAsia="zh-TW"/>
        </w:rPr>
        <w:t>，</w:t>
      </w:r>
      <w:r w:rsidR="005B13BB">
        <w:rPr>
          <w:rFonts w:ascii="標楷體" w:eastAsia="標楷體" w:hAnsi="標楷體" w:hint="eastAsia"/>
          <w:spacing w:val="-2"/>
          <w:sz w:val="28"/>
          <w:szCs w:val="28"/>
          <w:lang w:eastAsia="zh-TW"/>
        </w:rPr>
        <w:t>進行</w:t>
      </w:r>
      <w:r w:rsidR="00A1157C">
        <w:rPr>
          <w:rFonts w:ascii="標楷體" w:eastAsia="標楷體" w:hAnsi="標楷體" w:hint="eastAsia"/>
          <w:spacing w:val="-2"/>
          <w:sz w:val="28"/>
          <w:szCs w:val="28"/>
          <w:lang w:eastAsia="zh-TW"/>
        </w:rPr>
        <w:t>HPV</w:t>
      </w:r>
      <w:r w:rsidRPr="00546430">
        <w:rPr>
          <w:rFonts w:ascii="標楷體" w:eastAsia="標楷體" w:hAnsi="標楷體"/>
          <w:spacing w:val="-1"/>
          <w:sz w:val="28"/>
          <w:szCs w:val="28"/>
          <w:lang w:eastAsia="zh-TW"/>
        </w:rPr>
        <w:t>疫苗接種服務，特此通知並徵求您的同意。</w:t>
      </w:r>
      <w:r w:rsidRPr="00546430">
        <w:rPr>
          <w:rFonts w:ascii="標楷體" w:eastAsia="標楷體" w:hAnsi="標楷體"/>
          <w:sz w:val="28"/>
          <w:szCs w:val="28"/>
          <w:lang w:eastAsia="zh-TW"/>
        </w:rPr>
        <w:t>因應 E 化</w:t>
      </w:r>
      <w:proofErr w:type="gramStart"/>
      <w:r w:rsidRPr="00546430">
        <w:rPr>
          <w:rFonts w:ascii="標楷體" w:eastAsia="標楷體" w:hAnsi="標楷體"/>
          <w:sz w:val="28"/>
          <w:szCs w:val="28"/>
          <w:lang w:eastAsia="zh-TW"/>
        </w:rPr>
        <w:t>及減紙政策</w:t>
      </w:r>
      <w:proofErr w:type="gramEnd"/>
      <w:r w:rsidRPr="00546430">
        <w:rPr>
          <w:rFonts w:ascii="標楷體" w:eastAsia="標楷體" w:hAnsi="標楷體"/>
          <w:sz w:val="28"/>
          <w:szCs w:val="28"/>
          <w:lang w:eastAsia="zh-TW"/>
        </w:rPr>
        <w:t>，本市與衛生福利部疾病管制署合作推行疫苗接種行政電子化系統 (NIAS)，改以提供簽署網頁連結網址及 QR code 的方式，導引您進入 NIAS 系統</w:t>
      </w:r>
      <w:proofErr w:type="gramStart"/>
      <w:r w:rsidRPr="00546430">
        <w:rPr>
          <w:rFonts w:ascii="標楷體" w:eastAsia="標楷體" w:hAnsi="標楷體"/>
          <w:sz w:val="28"/>
          <w:szCs w:val="28"/>
          <w:lang w:eastAsia="zh-TW"/>
        </w:rPr>
        <w:t>進行線上意願</w:t>
      </w:r>
      <w:proofErr w:type="gramEnd"/>
      <w:r w:rsidRPr="00546430">
        <w:rPr>
          <w:rFonts w:ascii="標楷體" w:eastAsia="標楷體" w:hAnsi="標楷體"/>
          <w:sz w:val="28"/>
          <w:szCs w:val="28"/>
          <w:lang w:eastAsia="zh-TW"/>
        </w:rPr>
        <w:t>簽</w:t>
      </w:r>
      <w:r w:rsidRPr="00546430">
        <w:rPr>
          <w:rFonts w:ascii="標楷體" w:eastAsia="標楷體" w:hAnsi="標楷體"/>
          <w:spacing w:val="-2"/>
          <w:sz w:val="28"/>
          <w:szCs w:val="28"/>
          <w:lang w:eastAsia="zh-TW"/>
        </w:rPr>
        <w:t xml:space="preserve">署，只需要用手機掃描 </w:t>
      </w:r>
      <w:r w:rsidRPr="00546430">
        <w:rPr>
          <w:rFonts w:ascii="標楷體" w:eastAsia="標楷體" w:hAnsi="標楷體"/>
          <w:sz w:val="28"/>
          <w:szCs w:val="28"/>
          <w:lang w:eastAsia="zh-TW"/>
        </w:rPr>
        <w:t>QR</w:t>
      </w:r>
      <w:r w:rsidRPr="00546430">
        <w:rPr>
          <w:rFonts w:ascii="標楷體" w:eastAsia="標楷體" w:hAnsi="標楷體"/>
          <w:spacing w:val="-6"/>
          <w:sz w:val="28"/>
          <w:szCs w:val="28"/>
          <w:lang w:eastAsia="zh-TW"/>
        </w:rPr>
        <w:t xml:space="preserve"> </w:t>
      </w:r>
      <w:r w:rsidRPr="00546430">
        <w:rPr>
          <w:rFonts w:ascii="標楷體" w:eastAsia="標楷體" w:hAnsi="標楷體"/>
          <w:sz w:val="28"/>
          <w:szCs w:val="28"/>
          <w:lang w:eastAsia="zh-TW"/>
        </w:rPr>
        <w:t>code</w:t>
      </w:r>
      <w:r w:rsidRPr="00546430">
        <w:rPr>
          <w:rFonts w:ascii="標楷體" w:eastAsia="標楷體" w:hAnsi="標楷體"/>
          <w:spacing w:val="-6"/>
          <w:sz w:val="28"/>
          <w:szCs w:val="28"/>
          <w:lang w:eastAsia="zh-TW"/>
        </w:rPr>
        <w:t xml:space="preserve"> </w:t>
      </w:r>
      <w:r w:rsidRPr="00546430">
        <w:rPr>
          <w:rFonts w:ascii="標楷體" w:eastAsia="標楷體" w:hAnsi="標楷體"/>
          <w:spacing w:val="-4"/>
          <w:sz w:val="28"/>
          <w:szCs w:val="28"/>
          <w:lang w:eastAsia="zh-TW"/>
        </w:rPr>
        <w:t xml:space="preserve">或點選 </w:t>
      </w:r>
      <w:r w:rsidRPr="00546430">
        <w:rPr>
          <w:rFonts w:ascii="標楷體" w:eastAsia="標楷體" w:hAnsi="標楷體"/>
          <w:sz w:val="28"/>
          <w:szCs w:val="28"/>
          <w:lang w:eastAsia="zh-TW"/>
        </w:rPr>
        <w:t>QR</w:t>
      </w:r>
      <w:r w:rsidRPr="00546430">
        <w:rPr>
          <w:rFonts w:ascii="標楷體" w:eastAsia="標楷體" w:hAnsi="標楷體"/>
          <w:spacing w:val="-4"/>
          <w:sz w:val="28"/>
          <w:szCs w:val="28"/>
          <w:lang w:eastAsia="zh-TW"/>
        </w:rPr>
        <w:t xml:space="preserve"> </w:t>
      </w:r>
      <w:r w:rsidRPr="00546430">
        <w:rPr>
          <w:rFonts w:ascii="標楷體" w:eastAsia="標楷體" w:hAnsi="標楷體"/>
          <w:sz w:val="28"/>
          <w:szCs w:val="28"/>
          <w:lang w:eastAsia="zh-TW"/>
        </w:rPr>
        <w:t>code</w:t>
      </w:r>
      <w:r w:rsidRPr="00546430">
        <w:rPr>
          <w:rFonts w:ascii="標楷體" w:eastAsia="標楷體" w:hAnsi="標楷體"/>
          <w:spacing w:val="-6"/>
          <w:sz w:val="28"/>
          <w:szCs w:val="28"/>
          <w:lang w:eastAsia="zh-TW"/>
        </w:rPr>
        <w:t xml:space="preserve"> </w:t>
      </w:r>
      <w:r w:rsidRPr="00546430">
        <w:rPr>
          <w:rFonts w:ascii="標楷體" w:eastAsia="標楷體" w:hAnsi="標楷體"/>
          <w:sz w:val="28"/>
          <w:szCs w:val="28"/>
          <w:lang w:eastAsia="zh-TW"/>
        </w:rPr>
        <w:t>下方連結，即可</w:t>
      </w:r>
      <w:proofErr w:type="gramStart"/>
      <w:r w:rsidRPr="00546430">
        <w:rPr>
          <w:rFonts w:ascii="標楷體" w:eastAsia="標楷體" w:hAnsi="標楷體"/>
          <w:sz w:val="28"/>
          <w:szCs w:val="28"/>
          <w:lang w:eastAsia="zh-TW"/>
        </w:rPr>
        <w:t>於線上完成</w:t>
      </w:r>
      <w:proofErr w:type="gramEnd"/>
      <w:r w:rsidRPr="00546430">
        <w:rPr>
          <w:rFonts w:ascii="標楷體" w:eastAsia="標楷體" w:hAnsi="標楷體"/>
          <w:sz w:val="28"/>
          <w:szCs w:val="28"/>
          <w:lang w:eastAsia="zh-TW"/>
        </w:rPr>
        <w:t>簽署作業</w:t>
      </w:r>
      <w:r w:rsidR="005B13BB">
        <w:rPr>
          <w:rFonts w:ascii="標楷體" w:eastAsia="標楷體" w:hAnsi="標楷體" w:hint="eastAsia"/>
          <w:sz w:val="28"/>
          <w:szCs w:val="28"/>
          <w:lang w:eastAsia="zh-TW"/>
        </w:rPr>
        <w:t>。</w:t>
      </w:r>
    </w:p>
    <w:p w14:paraId="4B520D21" w14:textId="4FCD30FF" w:rsidR="005B13BB" w:rsidRDefault="00DB4D5C" w:rsidP="005B13BB">
      <w:pPr>
        <w:pStyle w:val="a3"/>
        <w:spacing w:line="402" w:lineRule="exact"/>
        <w:ind w:left="580"/>
        <w:jc w:val="both"/>
        <w:rPr>
          <w:rFonts w:ascii="標楷體" w:eastAsia="標楷體" w:hAnsi="標楷體"/>
          <w:spacing w:val="-3"/>
          <w:sz w:val="28"/>
          <w:szCs w:val="28"/>
          <w:lang w:eastAsia="zh-TW"/>
        </w:rPr>
      </w:pPr>
      <w:r w:rsidRPr="00817EA1">
        <w:rPr>
          <w:rFonts w:ascii="標楷體" w:eastAsia="標楷體" w:hAnsi="標楷體" w:hint="eastAsia"/>
          <w:b/>
          <w:color w:val="FF0000"/>
          <w:sz w:val="28"/>
          <w:szCs w:val="28"/>
          <w:u w:val="single" w:color="0000FF"/>
          <w:lang w:eastAsia="zh-TW"/>
        </w:rPr>
        <w:t>簽署截止期</w:t>
      </w:r>
      <w:r w:rsidRPr="00817EA1">
        <w:rPr>
          <w:rFonts w:ascii="標楷體" w:eastAsia="標楷體" w:hAnsi="標楷體" w:hint="eastAsia"/>
          <w:b/>
          <w:color w:val="FF0000"/>
          <w:spacing w:val="-2"/>
          <w:sz w:val="28"/>
          <w:szCs w:val="28"/>
          <w:u w:val="single" w:color="0000FF"/>
          <w:lang w:eastAsia="zh-TW"/>
        </w:rPr>
        <w:t>限為</w:t>
      </w:r>
      <w:r w:rsidRPr="00817EA1">
        <w:rPr>
          <w:rFonts w:ascii="標楷體" w:eastAsia="標楷體" w:hAnsi="標楷體"/>
          <w:b/>
          <w:color w:val="FF0000"/>
          <w:spacing w:val="-2"/>
          <w:sz w:val="28"/>
          <w:szCs w:val="28"/>
          <w:u w:val="single" w:color="0000FF"/>
          <w:lang w:eastAsia="zh-TW"/>
        </w:rPr>
        <w:t>11</w:t>
      </w:r>
      <w:r w:rsidR="00A1157C">
        <w:rPr>
          <w:rFonts w:ascii="標楷體" w:eastAsia="標楷體" w:hAnsi="標楷體" w:hint="eastAsia"/>
          <w:b/>
          <w:color w:val="FF0000"/>
          <w:spacing w:val="-2"/>
          <w:sz w:val="28"/>
          <w:szCs w:val="28"/>
          <w:u w:val="single" w:color="0000FF"/>
          <w:lang w:eastAsia="zh-TW"/>
        </w:rPr>
        <w:t>5</w:t>
      </w:r>
      <w:r w:rsidRPr="00817EA1">
        <w:rPr>
          <w:rFonts w:ascii="標楷體" w:eastAsia="標楷體" w:hAnsi="標楷體" w:hint="eastAsia"/>
          <w:b/>
          <w:color w:val="FF0000"/>
          <w:spacing w:val="-2"/>
          <w:sz w:val="28"/>
          <w:szCs w:val="28"/>
          <w:u w:val="single" w:color="0000FF"/>
          <w:lang w:eastAsia="zh-TW"/>
        </w:rPr>
        <w:t>年</w:t>
      </w:r>
      <w:r w:rsidR="00A1157C">
        <w:rPr>
          <w:rFonts w:ascii="標楷體" w:eastAsia="標楷體" w:hAnsi="標楷體" w:hint="eastAsia"/>
          <w:b/>
          <w:color w:val="FF0000"/>
          <w:spacing w:val="-2"/>
          <w:sz w:val="28"/>
          <w:szCs w:val="28"/>
          <w:u w:val="single" w:color="0000FF"/>
          <w:lang w:eastAsia="zh-TW"/>
        </w:rPr>
        <w:t>9</w:t>
      </w:r>
      <w:r w:rsidRPr="00817EA1">
        <w:rPr>
          <w:rFonts w:ascii="標楷體" w:eastAsia="標楷體" w:hAnsi="標楷體" w:hint="eastAsia"/>
          <w:b/>
          <w:color w:val="FF0000"/>
          <w:spacing w:val="-2"/>
          <w:sz w:val="28"/>
          <w:szCs w:val="28"/>
          <w:u w:val="single" w:color="0000FF"/>
          <w:lang w:eastAsia="zh-TW"/>
        </w:rPr>
        <w:t>月</w:t>
      </w:r>
      <w:r w:rsidR="00E37B13">
        <w:rPr>
          <w:rFonts w:ascii="標楷體" w:eastAsia="標楷體" w:hAnsi="標楷體" w:hint="eastAsia"/>
          <w:b/>
          <w:color w:val="FF0000"/>
          <w:spacing w:val="-2"/>
          <w:sz w:val="28"/>
          <w:szCs w:val="28"/>
          <w:u w:val="single" w:color="0000FF"/>
          <w:lang w:eastAsia="zh-TW"/>
        </w:rPr>
        <w:t>7</w:t>
      </w:r>
      <w:r w:rsidRPr="00817EA1">
        <w:rPr>
          <w:rFonts w:ascii="標楷體" w:eastAsia="標楷體" w:hAnsi="標楷體" w:hint="eastAsia"/>
          <w:b/>
          <w:color w:val="FF0000"/>
          <w:spacing w:val="-2"/>
          <w:sz w:val="28"/>
          <w:szCs w:val="28"/>
          <w:u w:val="single" w:color="0000FF"/>
          <w:lang w:eastAsia="zh-TW"/>
        </w:rPr>
        <w:t>日</w:t>
      </w:r>
      <w:r w:rsidRPr="00546430">
        <w:rPr>
          <w:rFonts w:ascii="標楷體" w:eastAsia="標楷體" w:hAnsi="標楷體"/>
          <w:spacing w:val="-3"/>
          <w:sz w:val="28"/>
          <w:szCs w:val="28"/>
          <w:lang w:eastAsia="zh-TW"/>
        </w:rPr>
        <w:t>，於截止期限前，您都能透上述方式登入簽署網頁修改接種意願。</w:t>
      </w:r>
      <w:r w:rsidR="0086577C">
        <w:rPr>
          <w:rFonts w:ascii="標楷體" w:eastAsia="標楷體" w:hAnsi="標楷體" w:hint="eastAsia"/>
          <w:spacing w:val="-3"/>
          <w:sz w:val="28"/>
          <w:szCs w:val="28"/>
          <w:lang w:eastAsia="zh-TW"/>
        </w:rPr>
        <w:t xml:space="preserve"> </w:t>
      </w:r>
      <w:r w:rsidR="0086577C">
        <w:rPr>
          <w:rFonts w:ascii="標楷體" w:eastAsia="標楷體" w:hAnsi="標楷體"/>
          <w:spacing w:val="-3"/>
          <w:sz w:val="28"/>
          <w:szCs w:val="28"/>
          <w:lang w:eastAsia="zh-TW"/>
        </w:rPr>
        <w:t xml:space="preserve">              </w:t>
      </w:r>
    </w:p>
    <w:p w14:paraId="25CE76F8" w14:textId="3BE6DD3E" w:rsidR="00FE3535" w:rsidRDefault="0086577C" w:rsidP="00321E57">
      <w:pPr>
        <w:pStyle w:val="a3"/>
        <w:spacing w:line="402" w:lineRule="exact"/>
        <w:ind w:left="580"/>
        <w:jc w:val="right"/>
        <w:rPr>
          <w:rFonts w:ascii="標楷體" w:eastAsia="標楷體" w:hAnsi="標楷體"/>
          <w:spacing w:val="-2"/>
          <w:sz w:val="28"/>
          <w:szCs w:val="28"/>
          <w:lang w:eastAsia="zh-TW"/>
        </w:rPr>
      </w:pPr>
      <w:r>
        <w:rPr>
          <w:rFonts w:ascii="標楷體" w:eastAsia="標楷體" w:hAnsi="標楷體"/>
          <w:spacing w:val="-3"/>
          <w:sz w:val="28"/>
          <w:szCs w:val="28"/>
          <w:lang w:eastAsia="zh-TW"/>
        </w:rPr>
        <w:t xml:space="preserve"> </w:t>
      </w:r>
      <w:r w:rsidRPr="00546430">
        <w:rPr>
          <w:rFonts w:ascii="標楷體" w:eastAsia="標楷體" w:hAnsi="標楷體" w:cs="新細明體" w:hint="eastAsia"/>
          <w:spacing w:val="-2"/>
          <w:sz w:val="28"/>
          <w:szCs w:val="28"/>
          <w:lang w:eastAsia="zh-TW"/>
        </w:rPr>
        <w:t>新北市立鶯歌國民中學</w:t>
      </w:r>
      <w:r w:rsidRPr="00546430">
        <w:rPr>
          <w:rFonts w:ascii="標楷體" w:eastAsia="標楷體" w:hAnsi="標楷體"/>
          <w:spacing w:val="-2"/>
          <w:sz w:val="28"/>
          <w:szCs w:val="28"/>
          <w:lang w:eastAsia="zh-TW"/>
        </w:rPr>
        <w:t>敬上</w:t>
      </w:r>
      <w:r w:rsidR="00357535">
        <w:rPr>
          <w:rFonts w:ascii="標楷體" w:eastAsia="標楷體" w:hAnsi="標楷體" w:hint="eastAsia"/>
          <w:spacing w:val="-2"/>
          <w:sz w:val="28"/>
          <w:szCs w:val="28"/>
          <w:lang w:eastAsia="zh-TW"/>
        </w:rPr>
        <w:t>1</w:t>
      </w:r>
      <w:r w:rsidR="00357535">
        <w:rPr>
          <w:rFonts w:ascii="標楷體" w:eastAsia="標楷體" w:hAnsi="標楷體"/>
          <w:spacing w:val="-2"/>
          <w:sz w:val="28"/>
          <w:szCs w:val="28"/>
          <w:lang w:eastAsia="zh-TW"/>
        </w:rPr>
        <w:t>1</w:t>
      </w:r>
      <w:r w:rsidR="00A1157C">
        <w:rPr>
          <w:rFonts w:ascii="標楷體" w:eastAsia="標楷體" w:hAnsi="標楷體" w:hint="eastAsia"/>
          <w:spacing w:val="-2"/>
          <w:sz w:val="28"/>
          <w:szCs w:val="28"/>
          <w:lang w:eastAsia="zh-TW"/>
        </w:rPr>
        <w:t>5</w:t>
      </w:r>
      <w:r w:rsidR="00357535">
        <w:rPr>
          <w:rFonts w:ascii="標楷體" w:eastAsia="標楷體" w:hAnsi="標楷體"/>
          <w:spacing w:val="-2"/>
          <w:sz w:val="28"/>
          <w:szCs w:val="28"/>
          <w:lang w:eastAsia="zh-TW"/>
        </w:rPr>
        <w:t>/09/</w:t>
      </w:r>
      <w:r w:rsidR="00A1157C">
        <w:rPr>
          <w:rFonts w:ascii="標楷體" w:eastAsia="標楷體" w:hAnsi="標楷體" w:hint="eastAsia"/>
          <w:spacing w:val="-2"/>
          <w:sz w:val="28"/>
          <w:szCs w:val="28"/>
          <w:lang w:eastAsia="zh-TW"/>
        </w:rPr>
        <w:t>02</w:t>
      </w:r>
    </w:p>
    <w:p w14:paraId="7CB6C29C" w14:textId="77777777" w:rsidR="00263B3C" w:rsidRDefault="00263B3C" w:rsidP="0086577C">
      <w:pPr>
        <w:pStyle w:val="a3"/>
        <w:spacing w:before="23"/>
        <w:rPr>
          <w:rFonts w:ascii="標楷體" w:eastAsia="標楷體" w:hAnsi="標楷體"/>
          <w:spacing w:val="-2"/>
          <w:sz w:val="28"/>
          <w:szCs w:val="28"/>
          <w:lang w:eastAsia="zh-TW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340"/>
        <w:gridCol w:w="5340"/>
      </w:tblGrid>
      <w:tr w:rsidR="00263B3C" w14:paraId="2FA46883" w14:textId="77777777" w:rsidTr="00263B3C">
        <w:tc>
          <w:tcPr>
            <w:tcW w:w="5340" w:type="dxa"/>
          </w:tcPr>
          <w:p w14:paraId="0A54D58F" w14:textId="486AD1C4" w:rsidR="00263B3C" w:rsidRDefault="00A1157C" w:rsidP="0086577C">
            <w:pPr>
              <w:pStyle w:val="a3"/>
              <w:spacing w:before="23"/>
              <w:rPr>
                <w:rFonts w:ascii="標楷體" w:eastAsia="標楷體" w:hAnsi="標楷體"/>
                <w:spacing w:val="-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/>
                <w:noProof/>
                <w:spacing w:val="-2"/>
                <w:sz w:val="28"/>
                <w:szCs w:val="28"/>
                <w:lang w:eastAsia="zh-TW"/>
              </w:rPr>
              <w:drawing>
                <wp:inline distT="0" distB="0" distL="0" distR="0" wp14:anchorId="0F641F7F" wp14:editId="2C2E6F72">
                  <wp:extent cx="2047797" cy="3654399"/>
                  <wp:effectExtent l="0" t="0" r="0" b="381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6243" cy="3669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0" w:type="dxa"/>
          </w:tcPr>
          <w:p w14:paraId="73917E3A" w14:textId="77777777" w:rsidR="00263B3C" w:rsidRDefault="00263B3C" w:rsidP="0086577C">
            <w:pPr>
              <w:pStyle w:val="a3"/>
              <w:spacing w:before="23"/>
              <w:rPr>
                <w:rFonts w:ascii="標楷體" w:eastAsia="標楷體" w:hAnsi="標楷體"/>
                <w:spacing w:val="-2"/>
                <w:sz w:val="28"/>
                <w:szCs w:val="28"/>
                <w:lang w:eastAsia="zh-TW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5680" behindDoc="1" locked="0" layoutInCell="1" allowOverlap="1" wp14:anchorId="077C4F97" wp14:editId="47061139">
                      <wp:simplePos x="0" y="0"/>
                      <wp:positionH relativeFrom="page">
                        <wp:posOffset>447675</wp:posOffset>
                      </wp:positionH>
                      <wp:positionV relativeFrom="paragraph">
                        <wp:posOffset>328295</wp:posOffset>
                      </wp:positionV>
                      <wp:extent cx="2872740" cy="3352800"/>
                      <wp:effectExtent l="0" t="0" r="3810" b="19050"/>
                      <wp:wrapTopAndBottom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72740" cy="3352800"/>
                                <a:chOff x="0" y="0"/>
                                <a:chExt cx="3000375" cy="3278504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6350" y="6350"/>
                                  <a:ext cx="2987675" cy="32658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87675" h="3265804">
                                      <a:moveTo>
                                        <a:pt x="57276" y="0"/>
                                      </a:moveTo>
                                      <a:lnTo>
                                        <a:pt x="34986" y="4502"/>
                                      </a:lnTo>
                                      <a:lnTo>
                                        <a:pt x="16779" y="16779"/>
                                      </a:lnTo>
                                      <a:lnTo>
                                        <a:pt x="4502" y="34986"/>
                                      </a:lnTo>
                                      <a:lnTo>
                                        <a:pt x="0" y="57276"/>
                                      </a:lnTo>
                                      <a:lnTo>
                                        <a:pt x="0" y="286130"/>
                                      </a:lnTo>
                                      <a:lnTo>
                                        <a:pt x="4502" y="308348"/>
                                      </a:lnTo>
                                      <a:lnTo>
                                        <a:pt x="16779" y="326516"/>
                                      </a:lnTo>
                                      <a:lnTo>
                                        <a:pt x="34986" y="338780"/>
                                      </a:lnTo>
                                      <a:lnTo>
                                        <a:pt x="57276" y="343280"/>
                                      </a:lnTo>
                                      <a:lnTo>
                                        <a:pt x="2930398" y="343280"/>
                                      </a:lnTo>
                                      <a:lnTo>
                                        <a:pt x="2952688" y="338780"/>
                                      </a:lnTo>
                                      <a:lnTo>
                                        <a:pt x="2970895" y="326516"/>
                                      </a:lnTo>
                                      <a:lnTo>
                                        <a:pt x="2983172" y="308348"/>
                                      </a:lnTo>
                                      <a:lnTo>
                                        <a:pt x="2987675" y="286130"/>
                                      </a:lnTo>
                                      <a:lnTo>
                                        <a:pt x="2987675" y="57276"/>
                                      </a:lnTo>
                                      <a:lnTo>
                                        <a:pt x="2983172" y="34986"/>
                                      </a:lnTo>
                                      <a:lnTo>
                                        <a:pt x="2970895" y="16779"/>
                                      </a:lnTo>
                                      <a:lnTo>
                                        <a:pt x="2952688" y="4502"/>
                                      </a:lnTo>
                                      <a:lnTo>
                                        <a:pt x="2930398" y="0"/>
                                      </a:lnTo>
                                      <a:lnTo>
                                        <a:pt x="57276" y="0"/>
                                      </a:lnTo>
                                      <a:close/>
                                    </a:path>
                                    <a:path w="2987675" h="3265804">
                                      <a:moveTo>
                                        <a:pt x="57276" y="485139"/>
                                      </a:moveTo>
                                      <a:lnTo>
                                        <a:pt x="34986" y="489640"/>
                                      </a:lnTo>
                                      <a:lnTo>
                                        <a:pt x="16779" y="501903"/>
                                      </a:lnTo>
                                      <a:lnTo>
                                        <a:pt x="4502" y="520072"/>
                                      </a:lnTo>
                                      <a:lnTo>
                                        <a:pt x="0" y="542289"/>
                                      </a:lnTo>
                                      <a:lnTo>
                                        <a:pt x="0" y="771143"/>
                                      </a:lnTo>
                                      <a:lnTo>
                                        <a:pt x="4502" y="793434"/>
                                      </a:lnTo>
                                      <a:lnTo>
                                        <a:pt x="16779" y="811641"/>
                                      </a:lnTo>
                                      <a:lnTo>
                                        <a:pt x="34986" y="823918"/>
                                      </a:lnTo>
                                      <a:lnTo>
                                        <a:pt x="57276" y="828420"/>
                                      </a:lnTo>
                                      <a:lnTo>
                                        <a:pt x="2930398" y="828420"/>
                                      </a:lnTo>
                                      <a:lnTo>
                                        <a:pt x="2952688" y="823918"/>
                                      </a:lnTo>
                                      <a:lnTo>
                                        <a:pt x="2970895" y="811641"/>
                                      </a:lnTo>
                                      <a:lnTo>
                                        <a:pt x="2983172" y="793434"/>
                                      </a:lnTo>
                                      <a:lnTo>
                                        <a:pt x="2987675" y="771143"/>
                                      </a:lnTo>
                                      <a:lnTo>
                                        <a:pt x="2987675" y="542289"/>
                                      </a:lnTo>
                                      <a:lnTo>
                                        <a:pt x="2983172" y="520072"/>
                                      </a:lnTo>
                                      <a:lnTo>
                                        <a:pt x="2970895" y="501903"/>
                                      </a:lnTo>
                                      <a:lnTo>
                                        <a:pt x="2952688" y="489640"/>
                                      </a:lnTo>
                                      <a:lnTo>
                                        <a:pt x="2930398" y="485139"/>
                                      </a:lnTo>
                                      <a:lnTo>
                                        <a:pt x="57276" y="485139"/>
                                      </a:lnTo>
                                      <a:close/>
                                    </a:path>
                                    <a:path w="2987675" h="3265804">
                                      <a:moveTo>
                                        <a:pt x="57276" y="975232"/>
                                      </a:moveTo>
                                      <a:lnTo>
                                        <a:pt x="34986" y="979735"/>
                                      </a:lnTo>
                                      <a:lnTo>
                                        <a:pt x="16779" y="992012"/>
                                      </a:lnTo>
                                      <a:lnTo>
                                        <a:pt x="4502" y="1010219"/>
                                      </a:lnTo>
                                      <a:lnTo>
                                        <a:pt x="0" y="1032509"/>
                                      </a:lnTo>
                                      <a:lnTo>
                                        <a:pt x="0" y="1261364"/>
                                      </a:lnTo>
                                      <a:lnTo>
                                        <a:pt x="4502" y="1283654"/>
                                      </a:lnTo>
                                      <a:lnTo>
                                        <a:pt x="16779" y="1301861"/>
                                      </a:lnTo>
                                      <a:lnTo>
                                        <a:pt x="34986" y="1314138"/>
                                      </a:lnTo>
                                      <a:lnTo>
                                        <a:pt x="57276" y="1318640"/>
                                      </a:lnTo>
                                      <a:lnTo>
                                        <a:pt x="2930398" y="1318640"/>
                                      </a:lnTo>
                                      <a:lnTo>
                                        <a:pt x="2952688" y="1314138"/>
                                      </a:lnTo>
                                      <a:lnTo>
                                        <a:pt x="2970895" y="1301861"/>
                                      </a:lnTo>
                                      <a:lnTo>
                                        <a:pt x="2983172" y="1283654"/>
                                      </a:lnTo>
                                      <a:lnTo>
                                        <a:pt x="2987675" y="1261364"/>
                                      </a:lnTo>
                                      <a:lnTo>
                                        <a:pt x="2987675" y="1032509"/>
                                      </a:lnTo>
                                      <a:lnTo>
                                        <a:pt x="2983172" y="1010219"/>
                                      </a:lnTo>
                                      <a:lnTo>
                                        <a:pt x="2970895" y="992012"/>
                                      </a:lnTo>
                                      <a:lnTo>
                                        <a:pt x="2952688" y="979735"/>
                                      </a:lnTo>
                                      <a:lnTo>
                                        <a:pt x="2930398" y="975232"/>
                                      </a:lnTo>
                                      <a:lnTo>
                                        <a:pt x="57276" y="975232"/>
                                      </a:lnTo>
                                      <a:close/>
                                    </a:path>
                                    <a:path w="2987675" h="3265804">
                                      <a:moveTo>
                                        <a:pt x="57276" y="1472691"/>
                                      </a:moveTo>
                                      <a:lnTo>
                                        <a:pt x="34986" y="1477174"/>
                                      </a:lnTo>
                                      <a:lnTo>
                                        <a:pt x="16779" y="1489408"/>
                                      </a:lnTo>
                                      <a:lnTo>
                                        <a:pt x="4502" y="1507571"/>
                                      </a:lnTo>
                                      <a:lnTo>
                                        <a:pt x="0" y="1529841"/>
                                      </a:lnTo>
                                      <a:lnTo>
                                        <a:pt x="0" y="1758695"/>
                                      </a:lnTo>
                                      <a:lnTo>
                                        <a:pt x="4502" y="1780986"/>
                                      </a:lnTo>
                                      <a:lnTo>
                                        <a:pt x="16779" y="1799193"/>
                                      </a:lnTo>
                                      <a:lnTo>
                                        <a:pt x="34986" y="1811470"/>
                                      </a:lnTo>
                                      <a:lnTo>
                                        <a:pt x="57276" y="1815973"/>
                                      </a:lnTo>
                                      <a:lnTo>
                                        <a:pt x="2930398" y="1815973"/>
                                      </a:lnTo>
                                      <a:lnTo>
                                        <a:pt x="2952688" y="1811470"/>
                                      </a:lnTo>
                                      <a:lnTo>
                                        <a:pt x="2970895" y="1799193"/>
                                      </a:lnTo>
                                      <a:lnTo>
                                        <a:pt x="2983172" y="1780986"/>
                                      </a:lnTo>
                                      <a:lnTo>
                                        <a:pt x="2987675" y="1758695"/>
                                      </a:lnTo>
                                      <a:lnTo>
                                        <a:pt x="2987675" y="1529841"/>
                                      </a:lnTo>
                                      <a:lnTo>
                                        <a:pt x="2983172" y="1507571"/>
                                      </a:lnTo>
                                      <a:lnTo>
                                        <a:pt x="2970895" y="1489408"/>
                                      </a:lnTo>
                                      <a:lnTo>
                                        <a:pt x="2952688" y="1477174"/>
                                      </a:lnTo>
                                      <a:lnTo>
                                        <a:pt x="2930398" y="1472691"/>
                                      </a:lnTo>
                                      <a:lnTo>
                                        <a:pt x="57276" y="1472691"/>
                                      </a:lnTo>
                                      <a:close/>
                                    </a:path>
                                    <a:path w="2987675" h="3265804">
                                      <a:moveTo>
                                        <a:pt x="57276" y="1957831"/>
                                      </a:moveTo>
                                      <a:lnTo>
                                        <a:pt x="34986" y="1962314"/>
                                      </a:lnTo>
                                      <a:lnTo>
                                        <a:pt x="16779" y="1974548"/>
                                      </a:lnTo>
                                      <a:lnTo>
                                        <a:pt x="4502" y="1992711"/>
                                      </a:lnTo>
                                      <a:lnTo>
                                        <a:pt x="0" y="2014981"/>
                                      </a:lnTo>
                                      <a:lnTo>
                                        <a:pt x="0" y="2243836"/>
                                      </a:lnTo>
                                      <a:lnTo>
                                        <a:pt x="4502" y="2266126"/>
                                      </a:lnTo>
                                      <a:lnTo>
                                        <a:pt x="16779" y="2284333"/>
                                      </a:lnTo>
                                      <a:lnTo>
                                        <a:pt x="34986" y="2296610"/>
                                      </a:lnTo>
                                      <a:lnTo>
                                        <a:pt x="57276" y="2301113"/>
                                      </a:lnTo>
                                      <a:lnTo>
                                        <a:pt x="2930398" y="2301113"/>
                                      </a:lnTo>
                                      <a:lnTo>
                                        <a:pt x="2952688" y="2296610"/>
                                      </a:lnTo>
                                      <a:lnTo>
                                        <a:pt x="2970895" y="2284333"/>
                                      </a:lnTo>
                                      <a:lnTo>
                                        <a:pt x="2983172" y="2266126"/>
                                      </a:lnTo>
                                      <a:lnTo>
                                        <a:pt x="2987675" y="2243836"/>
                                      </a:lnTo>
                                      <a:lnTo>
                                        <a:pt x="2987675" y="2014981"/>
                                      </a:lnTo>
                                      <a:lnTo>
                                        <a:pt x="2983172" y="1992711"/>
                                      </a:lnTo>
                                      <a:lnTo>
                                        <a:pt x="2970895" y="1974548"/>
                                      </a:lnTo>
                                      <a:lnTo>
                                        <a:pt x="2952688" y="1962314"/>
                                      </a:lnTo>
                                      <a:lnTo>
                                        <a:pt x="2930398" y="1957831"/>
                                      </a:lnTo>
                                      <a:lnTo>
                                        <a:pt x="57276" y="1957831"/>
                                      </a:lnTo>
                                      <a:close/>
                                    </a:path>
                                    <a:path w="2987675" h="3265804">
                                      <a:moveTo>
                                        <a:pt x="57276" y="2441702"/>
                                      </a:moveTo>
                                      <a:lnTo>
                                        <a:pt x="34986" y="2446204"/>
                                      </a:lnTo>
                                      <a:lnTo>
                                        <a:pt x="16779" y="2458481"/>
                                      </a:lnTo>
                                      <a:lnTo>
                                        <a:pt x="4502" y="2476688"/>
                                      </a:lnTo>
                                      <a:lnTo>
                                        <a:pt x="0" y="2498979"/>
                                      </a:lnTo>
                                      <a:lnTo>
                                        <a:pt x="0" y="2727832"/>
                                      </a:lnTo>
                                      <a:lnTo>
                                        <a:pt x="4502" y="2750050"/>
                                      </a:lnTo>
                                      <a:lnTo>
                                        <a:pt x="16779" y="2768218"/>
                                      </a:lnTo>
                                      <a:lnTo>
                                        <a:pt x="34986" y="2780482"/>
                                      </a:lnTo>
                                      <a:lnTo>
                                        <a:pt x="57276" y="2784982"/>
                                      </a:lnTo>
                                      <a:lnTo>
                                        <a:pt x="2930398" y="2784982"/>
                                      </a:lnTo>
                                      <a:lnTo>
                                        <a:pt x="2952688" y="2780482"/>
                                      </a:lnTo>
                                      <a:lnTo>
                                        <a:pt x="2970895" y="2768218"/>
                                      </a:lnTo>
                                      <a:lnTo>
                                        <a:pt x="2983172" y="2750050"/>
                                      </a:lnTo>
                                      <a:lnTo>
                                        <a:pt x="2987675" y="2727832"/>
                                      </a:lnTo>
                                      <a:lnTo>
                                        <a:pt x="2987675" y="2498979"/>
                                      </a:lnTo>
                                      <a:lnTo>
                                        <a:pt x="2983172" y="2476688"/>
                                      </a:lnTo>
                                      <a:lnTo>
                                        <a:pt x="2970895" y="2458481"/>
                                      </a:lnTo>
                                      <a:lnTo>
                                        <a:pt x="2952688" y="2446204"/>
                                      </a:lnTo>
                                      <a:lnTo>
                                        <a:pt x="2930398" y="2441702"/>
                                      </a:lnTo>
                                      <a:lnTo>
                                        <a:pt x="57276" y="2441702"/>
                                      </a:lnTo>
                                      <a:close/>
                                    </a:path>
                                    <a:path w="2987675" h="3265804">
                                      <a:moveTo>
                                        <a:pt x="57276" y="2922524"/>
                                      </a:moveTo>
                                      <a:lnTo>
                                        <a:pt x="34986" y="2927024"/>
                                      </a:lnTo>
                                      <a:lnTo>
                                        <a:pt x="16779" y="2939288"/>
                                      </a:lnTo>
                                      <a:lnTo>
                                        <a:pt x="4502" y="2957456"/>
                                      </a:lnTo>
                                      <a:lnTo>
                                        <a:pt x="0" y="2979674"/>
                                      </a:lnTo>
                                      <a:lnTo>
                                        <a:pt x="0" y="3208528"/>
                                      </a:lnTo>
                                      <a:lnTo>
                                        <a:pt x="4502" y="3230818"/>
                                      </a:lnTo>
                                      <a:lnTo>
                                        <a:pt x="16779" y="3249025"/>
                                      </a:lnTo>
                                      <a:lnTo>
                                        <a:pt x="34986" y="3261302"/>
                                      </a:lnTo>
                                      <a:lnTo>
                                        <a:pt x="57276" y="3265804"/>
                                      </a:lnTo>
                                      <a:lnTo>
                                        <a:pt x="2930398" y="3265804"/>
                                      </a:lnTo>
                                      <a:lnTo>
                                        <a:pt x="2952688" y="3261302"/>
                                      </a:lnTo>
                                      <a:lnTo>
                                        <a:pt x="2970895" y="3249025"/>
                                      </a:lnTo>
                                      <a:lnTo>
                                        <a:pt x="2983172" y="3230818"/>
                                      </a:lnTo>
                                      <a:lnTo>
                                        <a:pt x="2987675" y="3208528"/>
                                      </a:lnTo>
                                      <a:lnTo>
                                        <a:pt x="2987675" y="2979674"/>
                                      </a:lnTo>
                                      <a:lnTo>
                                        <a:pt x="2983172" y="2957456"/>
                                      </a:lnTo>
                                      <a:lnTo>
                                        <a:pt x="2970895" y="2939288"/>
                                      </a:lnTo>
                                      <a:lnTo>
                                        <a:pt x="2952688" y="2927024"/>
                                      </a:lnTo>
                                      <a:lnTo>
                                        <a:pt x="2930398" y="2922524"/>
                                      </a:lnTo>
                                      <a:lnTo>
                                        <a:pt x="57276" y="292252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" name="Image 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86586" y="343281"/>
                                  <a:ext cx="178563" cy="1545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86586" y="833500"/>
                                  <a:ext cx="178563" cy="15443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86586" y="1330833"/>
                                  <a:ext cx="178563" cy="1545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86586" y="1817116"/>
                                  <a:ext cx="178563" cy="1545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86586" y="2301113"/>
                                  <a:ext cx="178563" cy="15443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86586" y="2780664"/>
                                  <a:ext cx="178563" cy="1545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" name="Textbox 10"/>
                              <wps:cNvSpPr txBox="1"/>
                              <wps:spPr>
                                <a:xfrm>
                                  <a:off x="14952" y="2935225"/>
                                  <a:ext cx="2970530" cy="330835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14:paraId="62D3C0ED" w14:textId="77777777" w:rsidR="00FE3535" w:rsidRPr="00546430" w:rsidRDefault="00A31A9F">
                                    <w:pPr>
                                      <w:spacing w:before="46"/>
                                      <w:ind w:left="4"/>
                                      <w:jc w:val="center"/>
                                      <w:rPr>
                                        <w:rFonts w:ascii="微軟正黑體" w:eastAsia="微軟正黑體" w:hAnsi="微軟正黑體"/>
                                        <w:b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rFonts w:ascii="微軟正黑體" w:eastAsia="微軟正黑體" w:hAnsi="微軟正黑體" w:hint="eastAsia"/>
                                        <w:b/>
                                        <w:color w:val="0000FF"/>
                                        <w:spacing w:val="-3"/>
                                        <w:sz w:val="24"/>
                                        <w:lang w:eastAsia="zh-TW"/>
                                      </w:rPr>
                                      <w:t>正楷簽名</w:t>
                                    </w:r>
                                    <w:proofErr w:type="spellStart"/>
                                    <w:r w:rsidR="00DB4D5C" w:rsidRPr="00546430">
                                      <w:rPr>
                                        <w:rFonts w:ascii="微軟正黑體" w:eastAsia="微軟正黑體" w:hAnsi="微軟正黑體" w:hint="eastAsia"/>
                                        <w:b/>
                                        <w:color w:val="0000FF"/>
                                        <w:spacing w:val="-3"/>
                                        <w:sz w:val="24"/>
                                      </w:rPr>
                                      <w:t>完成簽署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  <wps:wsp>
                              <wps:cNvPr id="11" name="Textbox 11"/>
                              <wps:cNvSpPr txBox="1"/>
                              <wps:spPr>
                                <a:xfrm>
                                  <a:off x="14952" y="2454403"/>
                                  <a:ext cx="2970530" cy="330835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14:paraId="5A0A89E5" w14:textId="77777777" w:rsidR="00FE3535" w:rsidRPr="00546430" w:rsidRDefault="00A31A9F">
                                    <w:pPr>
                                      <w:spacing w:before="44"/>
                                      <w:ind w:left="4"/>
                                      <w:jc w:val="center"/>
                                      <w:rPr>
                                        <w:rFonts w:ascii="微軟正黑體" w:eastAsia="微軟正黑體" w:hAnsi="微軟正黑體"/>
                                        <w:b/>
                                        <w:sz w:val="24"/>
                                        <w:lang w:eastAsia="zh-TW"/>
                                      </w:rPr>
                                    </w:pPr>
                                    <w:r>
                                      <w:rPr>
                                        <w:rFonts w:ascii="微軟正黑體" w:eastAsia="微軟正黑體" w:hAnsi="微軟正黑體" w:hint="eastAsia"/>
                                        <w:b/>
                                        <w:color w:val="0000FF"/>
                                        <w:spacing w:val="-5"/>
                                        <w:sz w:val="24"/>
                                        <w:lang w:eastAsia="zh-TW"/>
                                      </w:rPr>
                                      <w:t>接種前自我評估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  <wps:wsp>
                              <wps:cNvPr id="12" name="Textbox 12"/>
                              <wps:cNvSpPr txBox="1"/>
                              <wps:spPr>
                                <a:xfrm>
                                  <a:off x="14952" y="1970533"/>
                                  <a:ext cx="2970530" cy="330835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14:paraId="3091FFD0" w14:textId="77777777" w:rsidR="00263B3C" w:rsidRPr="00546430" w:rsidRDefault="00263B3C" w:rsidP="00A31A9F">
                                    <w:pPr>
                                      <w:spacing w:before="44"/>
                                      <w:jc w:val="center"/>
                                      <w:rPr>
                                        <w:rFonts w:ascii="微軟正黑體" w:eastAsia="微軟正黑體" w:hAnsi="微軟正黑體"/>
                                        <w:b/>
                                        <w:sz w:val="24"/>
                                        <w:lang w:eastAsia="zh-TW"/>
                                      </w:rPr>
                                    </w:pPr>
                                    <w:r w:rsidRPr="00546430">
                                      <w:rPr>
                                        <w:rFonts w:ascii="微軟正黑體" w:eastAsia="微軟正黑體" w:hAnsi="微軟正黑體" w:hint="eastAsia"/>
                                        <w:b/>
                                        <w:color w:val="0000FF"/>
                                        <w:spacing w:val="-1"/>
                                        <w:sz w:val="24"/>
                                        <w:lang w:eastAsia="zh-TW"/>
                                      </w:rPr>
                                      <w:t>勾選接種意願</w:t>
                                    </w:r>
                                  </w:p>
                                  <w:p w14:paraId="6C0FAE8B" w14:textId="77777777" w:rsidR="00FE3535" w:rsidRPr="00546430" w:rsidRDefault="00FE3535">
                                    <w:pPr>
                                      <w:spacing w:before="48"/>
                                      <w:ind w:left="898"/>
                                      <w:rPr>
                                        <w:rFonts w:ascii="微軟正黑體" w:eastAsia="微軟正黑體" w:hAnsi="微軟正黑體"/>
                                        <w:b/>
                                        <w:sz w:val="24"/>
                                        <w:lang w:eastAsia="zh-TW"/>
                                      </w:rPr>
                                    </w:pP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  <wps:wsp>
                              <wps:cNvPr id="13" name="Textbox 13"/>
                              <wps:cNvSpPr txBox="1"/>
                              <wps:spPr>
                                <a:xfrm>
                                  <a:off x="14952" y="1485393"/>
                                  <a:ext cx="2970530" cy="330835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14:paraId="37DABBC8" w14:textId="77777777" w:rsidR="00263B3C" w:rsidRDefault="00263B3C" w:rsidP="00263B3C">
                                    <w:pPr>
                                      <w:jc w:val="center"/>
                                      <w:rPr>
                                        <w:lang w:eastAsia="zh-TW"/>
                                      </w:rPr>
                                    </w:pPr>
                                    <w:r w:rsidRPr="00546430">
                                      <w:rPr>
                                        <w:rFonts w:ascii="微軟正黑體" w:eastAsia="微軟正黑體" w:hAnsi="微軟正黑體" w:hint="eastAsia"/>
                                        <w:b/>
                                        <w:color w:val="0000FF"/>
                                        <w:spacing w:val="-1"/>
                                        <w:sz w:val="24"/>
                                        <w:lang w:eastAsia="zh-TW"/>
                                      </w:rPr>
                                      <w:t>填寫家長的基本資料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  <wps:wsp>
                              <wps:cNvPr id="14" name="Textbox 14"/>
                              <wps:cNvSpPr txBox="1"/>
                              <wps:spPr>
                                <a:xfrm>
                                  <a:off x="14952" y="987934"/>
                                  <a:ext cx="2970530" cy="330835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14:paraId="2DC3380C" w14:textId="02E3FFA1" w:rsidR="00FE3535" w:rsidRPr="00546430" w:rsidRDefault="00DB4D5C">
                                    <w:pPr>
                                      <w:spacing w:before="45"/>
                                      <w:ind w:left="778"/>
                                      <w:rPr>
                                        <w:rFonts w:ascii="微軟正黑體" w:eastAsia="微軟正黑體" w:hAnsi="微軟正黑體"/>
                                        <w:b/>
                                        <w:sz w:val="24"/>
                                        <w:lang w:eastAsia="zh-TW"/>
                                      </w:rPr>
                                    </w:pPr>
                                    <w:r w:rsidRPr="00546430">
                                      <w:rPr>
                                        <w:rFonts w:ascii="微軟正黑體" w:eastAsia="微軟正黑體" w:hAnsi="微軟正黑體" w:hint="eastAsia"/>
                                        <w:b/>
                                        <w:color w:val="0000FF"/>
                                        <w:spacing w:val="-1"/>
                                        <w:sz w:val="24"/>
                                        <w:lang w:eastAsia="zh-TW"/>
                                      </w:rPr>
                                      <w:t>詳讀個資聲明及</w:t>
                                    </w:r>
                                    <w:r w:rsidR="00A1157C">
                                      <w:rPr>
                                        <w:rFonts w:ascii="微軟正黑體" w:eastAsia="微軟正黑體" w:hAnsi="微軟正黑體" w:hint="eastAsia"/>
                                        <w:b/>
                                        <w:color w:val="0000FF"/>
                                        <w:spacing w:val="-1"/>
                                        <w:sz w:val="24"/>
                                        <w:lang w:eastAsia="zh-TW"/>
                                      </w:rPr>
                                      <w:t>HPV</w:t>
                                    </w:r>
                                    <w:r w:rsidRPr="00546430">
                                      <w:rPr>
                                        <w:rFonts w:ascii="微軟正黑體" w:eastAsia="微軟正黑體" w:hAnsi="微軟正黑體" w:hint="eastAsia"/>
                                        <w:b/>
                                        <w:color w:val="0000FF"/>
                                        <w:spacing w:val="-1"/>
                                        <w:sz w:val="24"/>
                                        <w:lang w:eastAsia="zh-TW"/>
                                      </w:rPr>
                                      <w:t>疫苗說明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  <wps:wsp>
                              <wps:cNvPr id="15" name="Textbox 15"/>
                              <wps:cNvSpPr txBox="1"/>
                              <wps:spPr>
                                <a:xfrm>
                                  <a:off x="14952" y="497841"/>
                                  <a:ext cx="2970530" cy="330835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14:paraId="7056B6F8" w14:textId="77777777" w:rsidR="00FE3535" w:rsidRPr="00546430" w:rsidRDefault="00DB4D5C">
                                    <w:pPr>
                                      <w:spacing w:before="44"/>
                                      <w:ind w:left="658"/>
                                      <w:rPr>
                                        <w:rFonts w:ascii="微軟正黑體" w:eastAsia="微軟正黑體" w:hAnsi="微軟正黑體"/>
                                        <w:b/>
                                        <w:sz w:val="24"/>
                                        <w:lang w:eastAsia="zh-TW"/>
                                      </w:rPr>
                                    </w:pPr>
                                    <w:r w:rsidRPr="00546430">
                                      <w:rPr>
                                        <w:rFonts w:ascii="微軟正黑體" w:eastAsia="微軟正黑體" w:hAnsi="微軟正黑體" w:hint="eastAsia"/>
                                        <w:b/>
                                        <w:color w:val="0000FF"/>
                                        <w:spacing w:val="-1"/>
                                        <w:sz w:val="24"/>
                                        <w:lang w:eastAsia="zh-TW"/>
                                      </w:rPr>
                                      <w:t>輸入您子女的身分證字號及生日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  <wps:wsp>
                              <wps:cNvPr id="16" name="Textbox 16"/>
                              <wps:cNvSpPr txBox="1"/>
                              <wps:spPr>
                                <a:xfrm>
                                  <a:off x="14952" y="12701"/>
                                  <a:ext cx="2970530" cy="330835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14:paraId="6C8B30C5" w14:textId="77777777" w:rsidR="00FE3535" w:rsidRPr="00546430" w:rsidRDefault="00DB4D5C">
                                    <w:pPr>
                                      <w:spacing w:before="44"/>
                                      <w:ind w:left="178"/>
                                      <w:rPr>
                                        <w:rFonts w:ascii="微軟正黑體" w:eastAsia="微軟正黑體" w:hAnsi="微軟正黑體"/>
                                        <w:b/>
                                        <w:sz w:val="24"/>
                                        <w:lang w:eastAsia="zh-TW"/>
                                      </w:rPr>
                                    </w:pPr>
                                    <w:r w:rsidRPr="00546430">
                                      <w:rPr>
                                        <w:rFonts w:ascii="微軟正黑體" w:eastAsia="微軟正黑體" w:hAnsi="微軟正黑體" w:hint="eastAsia"/>
                                        <w:b/>
                                        <w:color w:val="0000FF"/>
                                        <w:sz w:val="24"/>
                                        <w:lang w:eastAsia="zh-TW"/>
                                      </w:rPr>
                                      <w:t xml:space="preserve">手機掃描左側 </w:t>
                                    </w:r>
                                    <w:r w:rsidRPr="00546430">
                                      <w:rPr>
                                        <w:rFonts w:ascii="微軟正黑體" w:eastAsia="微軟正黑體" w:hAnsi="微軟正黑體"/>
                                        <w:b/>
                                        <w:color w:val="0000FF"/>
                                        <w:sz w:val="24"/>
                                        <w:lang w:eastAsia="zh-TW"/>
                                      </w:rPr>
                                      <w:t>QR</w:t>
                                    </w:r>
                                    <w:r w:rsidRPr="00546430">
                                      <w:rPr>
                                        <w:rFonts w:ascii="微軟正黑體" w:eastAsia="微軟正黑體" w:hAnsi="微軟正黑體"/>
                                        <w:b/>
                                        <w:color w:val="0000FF"/>
                                        <w:spacing w:val="1"/>
                                        <w:sz w:val="24"/>
                                        <w:lang w:eastAsia="zh-TW"/>
                                      </w:rPr>
                                      <w:t xml:space="preserve"> </w:t>
                                    </w:r>
                                    <w:r w:rsidRPr="00546430">
                                      <w:rPr>
                                        <w:rFonts w:ascii="微軟正黑體" w:eastAsia="微軟正黑體" w:hAnsi="微軟正黑體" w:hint="eastAsia"/>
                                        <w:b/>
                                        <w:color w:val="0000FF"/>
                                        <w:spacing w:val="-1"/>
                                        <w:sz w:val="24"/>
                                        <w:lang w:eastAsia="zh-TW"/>
                                      </w:rPr>
                                      <w:t>碼或點選左側網頁連結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77C4F97" id="Group 2" o:spid="_x0000_s1026" style="position:absolute;margin-left:35.25pt;margin-top:25.85pt;width:226.2pt;height:264pt;z-index:-251660800;mso-wrap-distance-left:0;mso-wrap-distance-right:0;mso-position-horizontal-relative:page;mso-width-relative:margin;mso-height-relative:margin" coordsize="30003,32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">
                      <v:shape id="Graphic 3" o:spid="_x0000_s1027" style="position:absolute;left:63;top:63;width:29877;height:32658;visibility:visible;mso-wrap-style:square;v-text-anchor:top" coordsize="2987675,3265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" path="m57276,l34986,4502,16779,16779,4502,34986,,57276,,286130r4502,22218l16779,326516r18207,12264l57276,343280r2873122,l2952688,338780r18207,-12264l2983172,308348r4503,-22218l2987675,57276r-4503,-22290l2970895,16779,2952688,4502,2930398,,57276,xem57276,485139r-22290,4501l16779,501903,4502,520072,,542289,,771143r4502,22291l16779,811641r18207,12277l57276,828420r2873122,l2952688,823918r18207,-12277l2983172,793434r4503,-22291l2987675,542289r-4503,-22217l2970895,501903r-18207,-12263l2930398,485139r-2873122,xem57276,975232r-22290,4503l16779,992012,4502,1010219,,1032509r,228855l4502,1283654r12277,18207l34986,1314138r22290,4502l2930398,1318640r22290,-4502l2970895,1301861r12277,-18207l2987675,1261364r,-228855l2983172,1010219r-12277,-18207l2952688,979735r-22290,-4503l57276,975232xem57276,1472691r-22290,4483l16779,1489408,4502,1507571,,1529841r,228854l4502,1780986r12277,18207l34986,1811470r22290,4503l2930398,1815973r22290,-4503l2970895,1799193r12277,-18207l2987675,1758695r,-228854l2983172,1507571r-12277,-18163l2952688,1477174r-22290,-4483l57276,1472691xem57276,1957831r-22290,4483l16779,1974548,4502,1992711,,2014981r,228855l4502,2266126r12277,18207l34986,2296610r22290,4503l2930398,2301113r22290,-4503l2970895,2284333r12277,-18207l2987675,2243836r,-228855l2983172,1992711r-12277,-18163l2952688,1962314r-22290,-4483l57276,1957831xem57276,2441702r-22290,4502l16779,2458481,4502,2476688,,2498979r,228853l4502,2750050r12277,18168l34986,2780482r22290,4500l2930398,2784982r22290,-4500l2970895,2768218r12277,-18168l2987675,2727832r,-228853l2983172,2476688r-12277,-18207l2952688,2446204r-22290,-4502l57276,2441702xem57276,2922524r-22290,4500l16779,2939288,4502,2957456,,2979674r,228854l4502,3230818r12277,18207l34986,3261302r22290,4502l2930398,3265804r22290,-4502l2970895,3249025r12277,-18207l2987675,3208528r,-228854l2983172,2957456r-12277,-18168l2952688,2927024r-22290,-4500l57276,2922524xe" filled="f" strokeweight=".35281mm">
                        <v:path arrowok="t"/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4" o:spid="_x0000_s1028" type="#_x0000_t75" style="position:absolute;left:13865;top:3432;width:1786;height:15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">
                        <v:imagedata r:id="rId12" o:title=""/>
                      </v:shape>
                      <v:shape id="Image 5" o:spid="_x0000_s1029" type="#_x0000_t75" style="position:absolute;left:13865;top:8335;width:1786;height:1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">
                        <v:imagedata r:id="rId13" o:title=""/>
                      </v:shape>
                      <v:shape id="Image 6" o:spid="_x0000_s1030" type="#_x0000_t75" style="position:absolute;left:13865;top:13308;width:1786;height:15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">
                        <v:imagedata r:id="rId14" o:title=""/>
                      </v:shape>
                      <v:shape id="Image 7" o:spid="_x0000_s1031" type="#_x0000_t75" style="position:absolute;left:13865;top:18171;width:1786;height:15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">
                        <v:imagedata r:id="rId14" o:title=""/>
                      </v:shape>
                      <v:shape id="Image 8" o:spid="_x0000_s1032" type="#_x0000_t75" style="position:absolute;left:13865;top:23011;width:1786;height:1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">
                        <v:imagedata r:id="rId15" o:title=""/>
                      </v:shape>
                      <v:shape id="Image 9" o:spid="_x0000_s1033" type="#_x0000_t75" style="position:absolute;left:13865;top:27806;width:1786;height:15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">
                        <v:imagedata r:id="rId16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box 10" o:spid="_x0000_s1034" type="#_x0000_t202" style="position:absolute;left:149;top:29352;width:29705;height:3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      <v:textbox inset="0,0,0,0">
                          <w:txbxContent>
                            <w:p w14:paraId="62D3C0ED" w14:textId="77777777" w:rsidR="00FE3535" w:rsidRPr="00546430" w:rsidRDefault="00A31A9F">
                              <w:pPr>
                                <w:spacing w:before="46"/>
                                <w:ind w:left="4"/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b/>
                                  <w:color w:val="0000FF"/>
                                  <w:spacing w:val="-3"/>
                                  <w:sz w:val="24"/>
                                  <w:lang w:eastAsia="zh-TW"/>
                                </w:rPr>
                                <w:t>正楷簽名</w:t>
                              </w:r>
                              <w:proofErr w:type="spellStart"/>
                              <w:r w:rsidR="00DB4D5C" w:rsidRPr="00546430">
                                <w:rPr>
                                  <w:rFonts w:ascii="微軟正黑體" w:eastAsia="微軟正黑體" w:hAnsi="微軟正黑體" w:hint="eastAsia"/>
                                  <w:b/>
                                  <w:color w:val="0000FF"/>
                                  <w:spacing w:val="-3"/>
                                  <w:sz w:val="24"/>
                                </w:rPr>
                                <w:t>完成簽署</w:t>
                              </w:r>
                              <w:proofErr w:type="spellEnd"/>
                            </w:p>
                          </w:txbxContent>
                        </v:textbox>
                      </v:shape>
                      <v:shape id="Textbox 11" o:spid="_x0000_s1035" type="#_x0000_t202" style="position:absolute;left:149;top:24544;width:29705;height:3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      <v:textbox inset="0,0,0,0">
                          <w:txbxContent>
                            <w:p w14:paraId="5A0A89E5" w14:textId="77777777" w:rsidR="00FE3535" w:rsidRPr="00546430" w:rsidRDefault="00A31A9F">
                              <w:pPr>
                                <w:spacing w:before="44"/>
                                <w:ind w:left="4"/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  <w:sz w:val="24"/>
                                  <w:lang w:eastAsia="zh-TW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b/>
                                  <w:color w:val="0000FF"/>
                                  <w:spacing w:val="-5"/>
                                  <w:sz w:val="24"/>
                                  <w:lang w:eastAsia="zh-TW"/>
                                </w:rPr>
                                <w:t>接種前自我評估</w:t>
                              </w:r>
                            </w:p>
                          </w:txbxContent>
                        </v:textbox>
                      </v:shape>
                      <v:shape id="Textbox 12" o:spid="_x0000_s1036" type="#_x0000_t202" style="position:absolute;left:149;top:19705;width:29705;height:3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      <v:textbox inset="0,0,0,0">
                          <w:txbxContent>
                            <w:p w14:paraId="3091FFD0" w14:textId="77777777" w:rsidR="00263B3C" w:rsidRPr="00546430" w:rsidRDefault="00263B3C" w:rsidP="00A31A9F">
                              <w:pPr>
                                <w:spacing w:before="44"/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  <w:sz w:val="24"/>
                                  <w:lang w:eastAsia="zh-TW"/>
                                </w:rPr>
                              </w:pPr>
                              <w:r w:rsidRPr="00546430">
                                <w:rPr>
                                  <w:rFonts w:ascii="微軟正黑體" w:eastAsia="微軟正黑體" w:hAnsi="微軟正黑體" w:hint="eastAsia"/>
                                  <w:b/>
                                  <w:color w:val="0000FF"/>
                                  <w:spacing w:val="-1"/>
                                  <w:sz w:val="24"/>
                                  <w:lang w:eastAsia="zh-TW"/>
                                </w:rPr>
                                <w:t>勾選接種意願</w:t>
                              </w:r>
                            </w:p>
                            <w:p w14:paraId="6C0FAE8B" w14:textId="77777777" w:rsidR="00FE3535" w:rsidRPr="00546430" w:rsidRDefault="00FE3535">
                              <w:pPr>
                                <w:spacing w:before="48"/>
                                <w:ind w:left="898"/>
                                <w:rPr>
                                  <w:rFonts w:ascii="微軟正黑體" w:eastAsia="微軟正黑體" w:hAnsi="微軟正黑體"/>
                                  <w:b/>
                                  <w:sz w:val="24"/>
                                  <w:lang w:eastAsia="zh-TW"/>
                                </w:rPr>
                              </w:pPr>
                            </w:p>
                          </w:txbxContent>
                        </v:textbox>
                      </v:shape>
                      <v:shape id="Textbox 13" o:spid="_x0000_s1037" type="#_x0000_t202" style="position:absolute;left:149;top:14853;width:29705;height:3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      <v:textbox inset="0,0,0,0">
                          <w:txbxContent>
                            <w:p w14:paraId="37DABBC8" w14:textId="77777777" w:rsidR="00263B3C" w:rsidRDefault="00263B3C" w:rsidP="00263B3C">
                              <w:pPr>
                                <w:jc w:val="center"/>
                                <w:rPr>
                                  <w:lang w:eastAsia="zh-TW"/>
                                </w:rPr>
                              </w:pPr>
                              <w:r w:rsidRPr="00546430">
                                <w:rPr>
                                  <w:rFonts w:ascii="微軟正黑體" w:eastAsia="微軟正黑體" w:hAnsi="微軟正黑體" w:hint="eastAsia"/>
                                  <w:b/>
                                  <w:color w:val="0000FF"/>
                                  <w:spacing w:val="-1"/>
                                  <w:sz w:val="24"/>
                                  <w:lang w:eastAsia="zh-TW"/>
                                </w:rPr>
                                <w:t>填寫家長的基本資料</w:t>
                              </w:r>
                            </w:p>
                          </w:txbxContent>
                        </v:textbox>
                      </v:shape>
                      <v:shape id="Textbox 14" o:spid="_x0000_s1038" type="#_x0000_t202" style="position:absolute;left:149;top:9879;width:29705;height:3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      <v:textbox inset="0,0,0,0">
                          <w:txbxContent>
                            <w:p w14:paraId="2DC3380C" w14:textId="02E3FFA1" w:rsidR="00FE3535" w:rsidRPr="00546430" w:rsidRDefault="00DB4D5C">
                              <w:pPr>
                                <w:spacing w:before="45"/>
                                <w:ind w:left="778"/>
                                <w:rPr>
                                  <w:rFonts w:ascii="微軟正黑體" w:eastAsia="微軟正黑體" w:hAnsi="微軟正黑體"/>
                                  <w:b/>
                                  <w:sz w:val="24"/>
                                  <w:lang w:eastAsia="zh-TW"/>
                                </w:rPr>
                              </w:pPr>
                              <w:r w:rsidRPr="00546430">
                                <w:rPr>
                                  <w:rFonts w:ascii="微軟正黑體" w:eastAsia="微軟正黑體" w:hAnsi="微軟正黑體" w:hint="eastAsia"/>
                                  <w:b/>
                                  <w:color w:val="0000FF"/>
                                  <w:spacing w:val="-1"/>
                                  <w:sz w:val="24"/>
                                  <w:lang w:eastAsia="zh-TW"/>
                                </w:rPr>
                                <w:t>詳讀個資聲明及</w:t>
                              </w:r>
                              <w:r w:rsidR="00A1157C">
                                <w:rPr>
                                  <w:rFonts w:ascii="微軟正黑體" w:eastAsia="微軟正黑體" w:hAnsi="微軟正黑體" w:hint="eastAsia"/>
                                  <w:b/>
                                  <w:color w:val="0000FF"/>
                                  <w:spacing w:val="-1"/>
                                  <w:sz w:val="24"/>
                                  <w:lang w:eastAsia="zh-TW"/>
                                </w:rPr>
                                <w:t>HPV</w:t>
                              </w:r>
                              <w:r w:rsidRPr="00546430">
                                <w:rPr>
                                  <w:rFonts w:ascii="微軟正黑體" w:eastAsia="微軟正黑體" w:hAnsi="微軟正黑體" w:hint="eastAsia"/>
                                  <w:b/>
                                  <w:color w:val="0000FF"/>
                                  <w:spacing w:val="-1"/>
                                  <w:sz w:val="24"/>
                                  <w:lang w:eastAsia="zh-TW"/>
                                </w:rPr>
                                <w:t>疫苗說明</w:t>
                              </w:r>
                            </w:p>
                          </w:txbxContent>
                        </v:textbox>
                      </v:shape>
                      <v:shape id="Textbox 15" o:spid="_x0000_s1039" type="#_x0000_t202" style="position:absolute;left:149;top:4978;width:29705;height:3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      <v:textbox inset="0,0,0,0">
                          <w:txbxContent>
                            <w:p w14:paraId="7056B6F8" w14:textId="77777777" w:rsidR="00FE3535" w:rsidRPr="00546430" w:rsidRDefault="00DB4D5C">
                              <w:pPr>
                                <w:spacing w:before="44"/>
                                <w:ind w:left="658"/>
                                <w:rPr>
                                  <w:rFonts w:ascii="微軟正黑體" w:eastAsia="微軟正黑體" w:hAnsi="微軟正黑體"/>
                                  <w:b/>
                                  <w:sz w:val="24"/>
                                  <w:lang w:eastAsia="zh-TW"/>
                                </w:rPr>
                              </w:pPr>
                              <w:r w:rsidRPr="00546430">
                                <w:rPr>
                                  <w:rFonts w:ascii="微軟正黑體" w:eastAsia="微軟正黑體" w:hAnsi="微軟正黑體" w:hint="eastAsia"/>
                                  <w:b/>
                                  <w:color w:val="0000FF"/>
                                  <w:spacing w:val="-1"/>
                                  <w:sz w:val="24"/>
                                  <w:lang w:eastAsia="zh-TW"/>
                                </w:rPr>
                                <w:t>輸入您子女的身分證字號及生日</w:t>
                              </w:r>
                            </w:p>
                          </w:txbxContent>
                        </v:textbox>
                      </v:shape>
                      <v:shape id="Textbox 16" o:spid="_x0000_s1040" type="#_x0000_t202" style="position:absolute;left:149;top:127;width:29705;height:3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      <v:textbox inset="0,0,0,0">
                          <w:txbxContent>
                            <w:p w14:paraId="6C8B30C5" w14:textId="77777777" w:rsidR="00FE3535" w:rsidRPr="00546430" w:rsidRDefault="00DB4D5C">
                              <w:pPr>
                                <w:spacing w:before="44"/>
                                <w:ind w:left="178"/>
                                <w:rPr>
                                  <w:rFonts w:ascii="微軟正黑體" w:eastAsia="微軟正黑體" w:hAnsi="微軟正黑體"/>
                                  <w:b/>
                                  <w:sz w:val="24"/>
                                  <w:lang w:eastAsia="zh-TW"/>
                                </w:rPr>
                              </w:pPr>
                              <w:r w:rsidRPr="00546430">
                                <w:rPr>
                                  <w:rFonts w:ascii="微軟正黑體" w:eastAsia="微軟正黑體" w:hAnsi="微軟正黑體" w:hint="eastAsia"/>
                                  <w:b/>
                                  <w:color w:val="0000FF"/>
                                  <w:sz w:val="24"/>
                                  <w:lang w:eastAsia="zh-TW"/>
                                </w:rPr>
                                <w:t xml:space="preserve">手機掃描左側 </w:t>
                              </w:r>
                              <w:r w:rsidRPr="00546430">
                                <w:rPr>
                                  <w:rFonts w:ascii="微軟正黑體" w:eastAsia="微軟正黑體" w:hAnsi="微軟正黑體"/>
                                  <w:b/>
                                  <w:color w:val="0000FF"/>
                                  <w:sz w:val="24"/>
                                  <w:lang w:eastAsia="zh-TW"/>
                                </w:rPr>
                                <w:t>QR</w:t>
                              </w:r>
                              <w:r w:rsidRPr="00546430">
                                <w:rPr>
                                  <w:rFonts w:ascii="微軟正黑體" w:eastAsia="微軟正黑體" w:hAnsi="微軟正黑體"/>
                                  <w:b/>
                                  <w:color w:val="0000FF"/>
                                  <w:spacing w:val="1"/>
                                  <w:sz w:val="24"/>
                                  <w:lang w:eastAsia="zh-TW"/>
                                </w:rPr>
                                <w:t xml:space="preserve"> </w:t>
                              </w:r>
                              <w:r w:rsidRPr="00546430">
                                <w:rPr>
                                  <w:rFonts w:ascii="微軟正黑體" w:eastAsia="微軟正黑體" w:hAnsi="微軟正黑體" w:hint="eastAsia"/>
                                  <w:b/>
                                  <w:color w:val="0000FF"/>
                                  <w:spacing w:val="-1"/>
                                  <w:sz w:val="24"/>
                                  <w:lang w:eastAsia="zh-TW"/>
                                </w:rPr>
                                <w:t>碼或點選左側網頁連結</w:t>
                              </w:r>
                            </w:p>
                          </w:txbxContent>
                        </v:textbox>
                      </v:shape>
                      <w10:wrap type="topAndBottom" anchorx="page"/>
                    </v:group>
                  </w:pict>
                </mc:Fallback>
              </mc:AlternateContent>
            </w:r>
          </w:p>
        </w:tc>
      </w:tr>
    </w:tbl>
    <w:p w14:paraId="514A43BA" w14:textId="77777777" w:rsidR="0086577C" w:rsidRDefault="0086577C" w:rsidP="0086577C">
      <w:pPr>
        <w:pStyle w:val="a3"/>
        <w:spacing w:before="1"/>
        <w:rPr>
          <w:rFonts w:ascii="標楷體" w:eastAsia="標楷體" w:hAnsi="標楷體"/>
          <w:spacing w:val="-2"/>
          <w:sz w:val="28"/>
          <w:szCs w:val="28"/>
          <w:lang w:eastAsia="zh-TW"/>
        </w:rPr>
      </w:pPr>
    </w:p>
    <w:p w14:paraId="2915241E" w14:textId="77777777" w:rsidR="0086577C" w:rsidRDefault="0086577C" w:rsidP="0086577C">
      <w:pPr>
        <w:pStyle w:val="a3"/>
        <w:spacing w:before="1"/>
        <w:rPr>
          <w:rFonts w:ascii="標楷體" w:eastAsia="標楷體" w:hAnsi="標楷體"/>
          <w:spacing w:val="-2"/>
          <w:sz w:val="28"/>
          <w:szCs w:val="28"/>
          <w:lang w:eastAsia="zh-TW"/>
        </w:rPr>
      </w:pPr>
    </w:p>
    <w:p w14:paraId="2B175BCE" w14:textId="77777777" w:rsidR="00890A83" w:rsidRPr="006F1A12" w:rsidRDefault="00890A83" w:rsidP="0086577C">
      <w:pPr>
        <w:pStyle w:val="a3"/>
        <w:spacing w:before="1"/>
        <w:rPr>
          <w:rFonts w:ascii="標楷體" w:eastAsia="標楷體" w:hAnsi="標楷體"/>
          <w:spacing w:val="-2"/>
          <w:sz w:val="28"/>
          <w:szCs w:val="28"/>
          <w:lang w:eastAsia="zh-TW"/>
        </w:rPr>
      </w:pPr>
      <w:r w:rsidRPr="006F1A12">
        <w:rPr>
          <w:rFonts w:ascii="標楷體" w:eastAsia="標楷體" w:hAnsi="標楷體"/>
          <w:spacing w:val="-2"/>
          <w:sz w:val="28"/>
          <w:szCs w:val="28"/>
          <w:lang w:eastAsia="zh-TW"/>
        </w:rPr>
        <w:t>或以下</w:t>
      </w:r>
      <w:r w:rsidR="00263B3C" w:rsidRPr="006F1A12">
        <w:rPr>
          <w:rFonts w:ascii="標楷體" w:eastAsia="標楷體" w:hAnsi="標楷體" w:hint="eastAsia"/>
          <w:spacing w:val="-2"/>
          <w:sz w:val="28"/>
          <w:szCs w:val="28"/>
          <w:lang w:eastAsia="zh-TW"/>
        </w:rPr>
        <w:t>連結</w:t>
      </w:r>
      <w:r w:rsidR="00DE3A03" w:rsidRPr="006F1A12">
        <w:rPr>
          <w:rFonts w:ascii="標楷體" w:eastAsia="標楷體" w:hAnsi="標楷體" w:hint="eastAsia"/>
          <w:spacing w:val="-2"/>
          <w:sz w:val="28"/>
          <w:szCs w:val="28"/>
          <w:lang w:eastAsia="zh-TW"/>
        </w:rPr>
        <w:t>簽署</w:t>
      </w:r>
      <w:r w:rsidRPr="006F1A12">
        <w:rPr>
          <w:rFonts w:ascii="標楷體" w:eastAsia="標楷體" w:hAnsi="標楷體"/>
          <w:spacing w:val="-2"/>
          <w:sz w:val="28"/>
          <w:szCs w:val="28"/>
          <w:lang w:eastAsia="zh-TW"/>
        </w:rPr>
        <w:t>：</w:t>
      </w:r>
    </w:p>
    <w:p w14:paraId="3A29BD8F" w14:textId="77777777" w:rsidR="00263B3C" w:rsidRPr="006F1A12" w:rsidRDefault="00263B3C" w:rsidP="0086577C">
      <w:pPr>
        <w:pStyle w:val="a3"/>
        <w:spacing w:before="1"/>
        <w:rPr>
          <w:rFonts w:ascii="標楷體" w:eastAsia="標楷體" w:hAnsi="標楷體"/>
          <w:sz w:val="28"/>
          <w:szCs w:val="28"/>
          <w:lang w:eastAsia="zh-TW"/>
        </w:rPr>
      </w:pPr>
    </w:p>
    <w:p w14:paraId="0CFE3578" w14:textId="4EEA6F91" w:rsidR="00DE3A03" w:rsidRPr="00A1157C" w:rsidRDefault="00000000" w:rsidP="00DE3A03">
      <w:pPr>
        <w:pStyle w:val="a3"/>
        <w:spacing w:line="201" w:lineRule="auto"/>
        <w:ind w:right="342"/>
        <w:rPr>
          <w:rFonts w:eastAsiaTheme="minorEastAsia" w:hint="eastAsia"/>
          <w:sz w:val="28"/>
          <w:szCs w:val="28"/>
          <w:lang w:eastAsia="zh-TW"/>
        </w:rPr>
      </w:pPr>
      <w:hyperlink r:id="rId17" w:history="1">
        <w:r w:rsidR="00A1157C" w:rsidRPr="00A1157C">
          <w:rPr>
            <w:rStyle w:val="a7"/>
            <w:sz w:val="28"/>
            <w:szCs w:val="28"/>
          </w:rPr>
          <w:t>https://reurl.cc/lnQYRE</w:t>
        </w:r>
      </w:hyperlink>
    </w:p>
    <w:p w14:paraId="0F55FEC2" w14:textId="77777777" w:rsidR="00DE3A03" w:rsidRPr="006F1A12" w:rsidRDefault="00DE3A03" w:rsidP="00DE3A03">
      <w:pPr>
        <w:pStyle w:val="a3"/>
        <w:spacing w:line="201" w:lineRule="auto"/>
        <w:ind w:right="342"/>
        <w:rPr>
          <w:rFonts w:ascii="標楷體" w:eastAsia="標楷體" w:hAnsi="標楷體"/>
          <w:spacing w:val="-2"/>
          <w:sz w:val="28"/>
          <w:szCs w:val="28"/>
          <w:lang w:eastAsia="zh-TW"/>
        </w:rPr>
      </w:pPr>
    </w:p>
    <w:p w14:paraId="711B1ADC" w14:textId="77777777" w:rsidR="00FE3535" w:rsidRPr="006F1A12" w:rsidRDefault="00DB4D5C" w:rsidP="00DE3A03">
      <w:pPr>
        <w:pStyle w:val="a3"/>
        <w:spacing w:line="201" w:lineRule="auto"/>
        <w:ind w:right="342"/>
        <w:rPr>
          <w:rFonts w:ascii="標楷體" w:eastAsia="標楷體" w:hAnsi="標楷體"/>
          <w:sz w:val="28"/>
          <w:szCs w:val="28"/>
          <w:lang w:eastAsia="zh-TW"/>
        </w:rPr>
      </w:pPr>
      <w:r w:rsidRPr="006F1A12">
        <w:rPr>
          <w:rFonts w:ascii="標楷體" w:eastAsia="標楷體" w:hAnsi="標楷體"/>
          <w:spacing w:val="-2"/>
          <w:sz w:val="28"/>
          <w:szCs w:val="28"/>
          <w:lang w:eastAsia="zh-TW"/>
        </w:rPr>
        <w:t>截止期限後想修改接種意願</w:t>
      </w:r>
      <w:proofErr w:type="gramStart"/>
      <w:r w:rsidRPr="006F1A12">
        <w:rPr>
          <w:rFonts w:ascii="標楷體" w:eastAsia="標楷體" w:hAnsi="標楷體"/>
          <w:spacing w:val="-2"/>
          <w:sz w:val="28"/>
          <w:szCs w:val="28"/>
          <w:lang w:eastAsia="zh-TW"/>
        </w:rPr>
        <w:t>或需紙本</w:t>
      </w:r>
      <w:proofErr w:type="gramEnd"/>
      <w:r w:rsidRPr="006F1A12">
        <w:rPr>
          <w:rFonts w:ascii="標楷體" w:eastAsia="標楷體" w:hAnsi="標楷體"/>
          <w:spacing w:val="-2"/>
          <w:sz w:val="28"/>
          <w:szCs w:val="28"/>
          <w:lang w:eastAsia="zh-TW"/>
        </w:rPr>
        <w:t>簽署，請洽本校健康中心：</w:t>
      </w:r>
      <w:r w:rsidR="00546430" w:rsidRPr="006F1A12">
        <w:rPr>
          <w:rFonts w:ascii="標楷體" w:eastAsia="標楷體" w:hAnsi="標楷體"/>
          <w:spacing w:val="-2"/>
          <w:sz w:val="28"/>
          <w:szCs w:val="28"/>
          <w:lang w:eastAsia="zh-TW"/>
        </w:rPr>
        <w:t>26701461-109</w:t>
      </w:r>
      <w:r w:rsidR="00546430" w:rsidRPr="006F1A12">
        <w:rPr>
          <w:rFonts w:ascii="標楷體" w:eastAsia="標楷體" w:hAnsi="標楷體" w:hint="eastAsia"/>
          <w:spacing w:val="-2"/>
          <w:sz w:val="28"/>
          <w:szCs w:val="28"/>
          <w:lang w:eastAsia="zh-TW"/>
        </w:rPr>
        <w:t>、1</w:t>
      </w:r>
      <w:r w:rsidR="00546430" w:rsidRPr="006F1A12">
        <w:rPr>
          <w:rFonts w:ascii="標楷體" w:eastAsia="標楷體" w:hAnsi="標楷體"/>
          <w:spacing w:val="-2"/>
          <w:sz w:val="28"/>
          <w:szCs w:val="28"/>
          <w:lang w:eastAsia="zh-TW"/>
        </w:rPr>
        <w:t>10</w:t>
      </w:r>
      <w:r w:rsidR="00546430" w:rsidRPr="006F1A12">
        <w:rPr>
          <w:rFonts w:ascii="標楷體" w:eastAsia="標楷體" w:hAnsi="標楷體"/>
          <w:sz w:val="28"/>
          <w:szCs w:val="28"/>
          <w:lang w:eastAsia="zh-TW"/>
        </w:rPr>
        <w:t xml:space="preserve"> </w:t>
      </w:r>
    </w:p>
    <w:sectPr w:rsidR="00FE3535" w:rsidRPr="006F1A12" w:rsidSect="00FB7A1B">
      <w:type w:val="continuous"/>
      <w:pgSz w:w="11910" w:h="16840"/>
      <w:pgMar w:top="567" w:right="600" w:bottom="568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F781F0" w14:textId="77777777" w:rsidR="0048145B" w:rsidRDefault="0048145B" w:rsidP="00DF7521">
      <w:r>
        <w:separator/>
      </w:r>
    </w:p>
  </w:endnote>
  <w:endnote w:type="continuationSeparator" w:id="0">
    <w:p w14:paraId="5589270B" w14:textId="77777777" w:rsidR="0048145B" w:rsidRDefault="0048145B" w:rsidP="00DF7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PAmjMincho">
    <w:altName w:val="Cambria"/>
    <w:charset w:val="00"/>
    <w:family w:val="roman"/>
    <w:pitch w:val="variable"/>
  </w:font>
  <w:font w:name="Noto Sans CJK HK">
    <w:altName w:val="Calibri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BF959" w14:textId="77777777" w:rsidR="0048145B" w:rsidRDefault="0048145B" w:rsidP="00DF7521">
      <w:r>
        <w:separator/>
      </w:r>
    </w:p>
  </w:footnote>
  <w:footnote w:type="continuationSeparator" w:id="0">
    <w:p w14:paraId="036525BA" w14:textId="77777777" w:rsidR="0048145B" w:rsidRDefault="0048145B" w:rsidP="00DF75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535"/>
    <w:rsid w:val="00011932"/>
    <w:rsid w:val="000D0EF1"/>
    <w:rsid w:val="00166642"/>
    <w:rsid w:val="001A5410"/>
    <w:rsid w:val="001F1141"/>
    <w:rsid w:val="00263B23"/>
    <w:rsid w:val="00263B3C"/>
    <w:rsid w:val="002945AC"/>
    <w:rsid w:val="002B7F97"/>
    <w:rsid w:val="00314139"/>
    <w:rsid w:val="00321E57"/>
    <w:rsid w:val="00357535"/>
    <w:rsid w:val="003A2FD3"/>
    <w:rsid w:val="003F5255"/>
    <w:rsid w:val="0048145B"/>
    <w:rsid w:val="00546430"/>
    <w:rsid w:val="005B13BB"/>
    <w:rsid w:val="005C3BC1"/>
    <w:rsid w:val="00645CAD"/>
    <w:rsid w:val="006A6CF8"/>
    <w:rsid w:val="006F1A12"/>
    <w:rsid w:val="00744803"/>
    <w:rsid w:val="00772965"/>
    <w:rsid w:val="00817EA1"/>
    <w:rsid w:val="0086577C"/>
    <w:rsid w:val="00890A83"/>
    <w:rsid w:val="008B3D55"/>
    <w:rsid w:val="00A0203E"/>
    <w:rsid w:val="00A1157C"/>
    <w:rsid w:val="00A31A9F"/>
    <w:rsid w:val="00A97956"/>
    <w:rsid w:val="00AE3165"/>
    <w:rsid w:val="00B10906"/>
    <w:rsid w:val="00BE7606"/>
    <w:rsid w:val="00C76A52"/>
    <w:rsid w:val="00CC1D56"/>
    <w:rsid w:val="00DB4D5C"/>
    <w:rsid w:val="00DE3A03"/>
    <w:rsid w:val="00DF7521"/>
    <w:rsid w:val="00E37B13"/>
    <w:rsid w:val="00EA53C1"/>
    <w:rsid w:val="00F73E29"/>
    <w:rsid w:val="00FB7A1B"/>
    <w:rsid w:val="00FE3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157408"/>
  <w15:docId w15:val="{90F80811-7290-46D5-A6B4-4159B2013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IPAmjMincho" w:eastAsia="IPAmjMincho" w:hAnsi="IPAmjMincho" w:cs="IPAmjMinch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Title"/>
    <w:basedOn w:val="a"/>
    <w:uiPriority w:val="10"/>
    <w:qFormat/>
    <w:pPr>
      <w:spacing w:before="72"/>
      <w:ind w:left="3530" w:right="2490" w:hanging="1059"/>
    </w:pPr>
    <w:rPr>
      <w:rFonts w:ascii="Noto Sans CJK HK" w:eastAsia="Noto Sans CJK HK" w:hAnsi="Noto Sans CJK HK" w:cs="Noto Sans CJK HK"/>
      <w:b/>
      <w:bCs/>
      <w:sz w:val="36"/>
      <w:szCs w:val="36"/>
    </w:rPr>
  </w:style>
  <w:style w:type="paragraph" w:styleId="a6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本文 字元"/>
    <w:basedOn w:val="a0"/>
    <w:link w:val="a3"/>
    <w:uiPriority w:val="1"/>
    <w:rsid w:val="00890A83"/>
    <w:rPr>
      <w:rFonts w:ascii="IPAmjMincho" w:eastAsia="IPAmjMincho" w:hAnsi="IPAmjMincho" w:cs="IPAmjMincho"/>
      <w:sz w:val="24"/>
      <w:szCs w:val="24"/>
    </w:rPr>
  </w:style>
  <w:style w:type="character" w:styleId="a7">
    <w:name w:val="Hyperlink"/>
    <w:basedOn w:val="a0"/>
    <w:uiPriority w:val="99"/>
    <w:unhideWhenUsed/>
    <w:rsid w:val="00011932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011932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DF75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DF7521"/>
    <w:rPr>
      <w:rFonts w:ascii="IPAmjMincho" w:eastAsia="IPAmjMincho" w:hAnsi="IPAmjMincho" w:cs="IPAmjMincho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DF75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DF7521"/>
    <w:rPr>
      <w:rFonts w:ascii="IPAmjMincho" w:eastAsia="IPAmjMincho" w:hAnsi="IPAmjMincho" w:cs="IPAmjMincho"/>
      <w:sz w:val="20"/>
      <w:szCs w:val="20"/>
    </w:rPr>
  </w:style>
  <w:style w:type="table" w:styleId="ad">
    <w:name w:val="Table Grid"/>
    <w:basedOn w:val="a1"/>
    <w:uiPriority w:val="39"/>
    <w:rsid w:val="00263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s://reurl.cc/lnQYRE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dcterms:created xsi:type="dcterms:W3CDTF">2026-08-25T05:20:00Z</dcterms:created>
  <dcterms:modified xsi:type="dcterms:W3CDTF">2026-08-25T06:12:00Z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2024-09-26T00:00:00Z</vt:filetime>
  </property>
  <property fmtid="{D5CDD505-2E9C-101B-9397-08002B2CF9AE}" pid="5" name="Producer">
    <vt:lpwstr>3-Heights(TM) PDF Security Shell 4.8.25.2 (http://www.pdf-tools.com)</vt:lpwstr>
  </property>
</Properties>
</file>